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2AB46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Конкурс методических разработок</w:t>
      </w:r>
    </w:p>
    <w:p w14:paraId="7E81596B" w14:textId="65E83A9A" w:rsidR="0052105A" w:rsidRPr="001973E5" w:rsidRDefault="0052105A" w:rsidP="00945C00">
      <w:pPr>
        <w:ind w:firstLine="284"/>
        <w:jc w:val="center"/>
        <w:rPr>
          <w:rFonts w:ascii="Times New Roman" w:hAnsi="Times New Roman" w:cs="Times New Roman"/>
          <w:sz w:val="32"/>
          <w:szCs w:val="32"/>
        </w:rPr>
      </w:pPr>
      <w:r w:rsidRPr="001973E5">
        <w:rPr>
          <w:rFonts w:ascii="Times New Roman" w:hAnsi="Times New Roman" w:cs="Times New Roman"/>
          <w:b/>
          <w:bCs/>
          <w:sz w:val="32"/>
          <w:szCs w:val="32"/>
        </w:rPr>
        <w:t>«Московское народное ополчение 1941 года»</w:t>
      </w:r>
    </w:p>
    <w:p w14:paraId="43505888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7C61289A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365F9BEC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Тематическое направление</w:t>
      </w:r>
    </w:p>
    <w:p w14:paraId="0CED8FDE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«Методические разработки к внеклассному мероприятию «Московское народное ополчение 1941 года».</w:t>
      </w:r>
    </w:p>
    <w:p w14:paraId="10B4F70A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607BD" w14:textId="4B3A440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Возрастная группа</w:t>
      </w:r>
      <w:r w:rsidR="001973E5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945C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b/>
          <w:bCs/>
          <w:sz w:val="28"/>
          <w:szCs w:val="28"/>
        </w:rPr>
        <w:t>8-9 класс</w:t>
      </w:r>
    </w:p>
    <w:p w14:paraId="10138D9E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2CA377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87E77F" w14:textId="77777777" w:rsidR="0052105A" w:rsidRPr="001973E5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73E5">
        <w:rPr>
          <w:rFonts w:ascii="Times New Roman" w:hAnsi="Times New Roman" w:cs="Times New Roman"/>
          <w:b/>
          <w:bCs/>
          <w:sz w:val="32"/>
          <w:szCs w:val="32"/>
        </w:rPr>
        <w:t>Музейный урок</w:t>
      </w:r>
    </w:p>
    <w:p w14:paraId="18C8AFC2" w14:textId="191D0CAD" w:rsidR="0052105A" w:rsidRPr="001973E5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73E5">
        <w:rPr>
          <w:rFonts w:ascii="Times New Roman" w:hAnsi="Times New Roman" w:cs="Times New Roman"/>
          <w:b/>
          <w:bCs/>
          <w:sz w:val="32"/>
          <w:szCs w:val="32"/>
        </w:rPr>
        <w:t>«Л.А. Кулик. Ученый. Романтик. Герой»</w:t>
      </w:r>
    </w:p>
    <w:p w14:paraId="660B56ED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2BDCE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85D67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422E5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B62F0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F706B" w14:textId="210D1D6D" w:rsidR="0052105A" w:rsidRPr="00945C00" w:rsidRDefault="00E22AA3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 №3</w:t>
      </w:r>
    </w:p>
    <w:p w14:paraId="06C8B3E8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A88A5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91915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3E6C3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8A028" w14:textId="77777777" w:rsidR="0052105A" w:rsidRPr="00CC6D54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E04642" w14:textId="1F8246F2" w:rsidR="0052105A" w:rsidRPr="00B2625E" w:rsidRDefault="0052105A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2026 год</w:t>
      </w:r>
    </w:p>
    <w:p w14:paraId="28F41D95" w14:textId="18DE0E54" w:rsidR="0052105A" w:rsidRPr="00CC6D54" w:rsidRDefault="00945C00" w:rsidP="00945C00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column"/>
      </w:r>
      <w:r w:rsidR="0052105A" w:rsidRPr="00CC6D5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81F9B2C" w14:textId="6DCBA8DA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Имя Л.А. Кулика известно многим поколениям учеников школы.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 xml:space="preserve">Более 50 лет назад члены турклуба совершили две экспедиций в Спас-Деменский район Калужской области для изучения событий начала октября 1941 года и последних месяцев жизни Л.А. Кулика. Дневники экспедиции сохранили воспоминания ее участников о встрече с И. Л. Кулик, с учительницей М. </w:t>
      </w:r>
      <w:proofErr w:type="spellStart"/>
      <w:r w:rsidRPr="00CC6D54">
        <w:rPr>
          <w:rFonts w:ascii="Times New Roman" w:hAnsi="Times New Roman" w:cs="Times New Roman"/>
          <w:sz w:val="28"/>
          <w:szCs w:val="28"/>
        </w:rPr>
        <w:t>Заккис</w:t>
      </w:r>
      <w:proofErr w:type="spellEnd"/>
      <w:r w:rsidRPr="00CC6D54">
        <w:rPr>
          <w:rFonts w:ascii="Times New Roman" w:hAnsi="Times New Roman" w:cs="Times New Roman"/>
          <w:sz w:val="28"/>
          <w:szCs w:val="28"/>
        </w:rPr>
        <w:t>, в доме которой жил ученый, с В. Гольцовым, в детстве общавшимся с пленным Куликом, с жителями деревень, пережившими оккупацию. Пришло время вернуться к известному, найти и осмыслить новую информацию, которая поможет нынешним школьником понять истоки подвига их прадедов.</w:t>
      </w:r>
    </w:p>
    <w:p w14:paraId="2F90A9BF" w14:textId="70DC4D62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Понимание огромного воспитательного потенциала темы народного ополчения, серьезная работа школьного музея по изучению октябрьских боев 17 стрелковой дивизии, интерес школьников к теме и погружение в нее определили тему и формат предложенного на конкурс внеклассного мероприятия. </w:t>
      </w:r>
    </w:p>
    <w:p w14:paraId="5BCCD828" w14:textId="4E91A881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Музейный урок разработан на основе изучения материалов биографии, стихотворений, писем кандидата минералогических наук, ученого секретаря Комитета по метеоритам СССР, ополченца 17 стрелковой дивизии Л.А. Кулика, используются архивные фото-и киноматериалы. В подготовке и проведении урока участвуют 13 старшеклассников: экскурсоводы школьного музея и участники театральной студии школы.</w:t>
      </w:r>
    </w:p>
    <w:p w14:paraId="5C8D5337" w14:textId="2A2F3FF0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C6D54">
        <w:rPr>
          <w:rFonts w:ascii="Times New Roman" w:hAnsi="Times New Roman" w:cs="Times New Roman"/>
          <w:sz w:val="28"/>
          <w:szCs w:val="28"/>
        </w:rPr>
        <w:t xml:space="preserve"> внеклассного мероприятия - познакомив обучающихся с личностью и судьбой Л.А. Кулика, дать им нравственный ориентир для определения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>жизненных ценностей и приоритетов, побудить к самоанализу.</w:t>
      </w:r>
    </w:p>
    <w:p w14:paraId="34BE5945" w14:textId="4E6D64EC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5738250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- вызвать интерес к изучению истории Родины, истории московского народного ополчения через знакомство с судьбой ученого;</w:t>
      </w:r>
    </w:p>
    <w:p w14:paraId="3B5AED29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- дать пример деятельного служения Отечеству – пример «скрытой теплоты патриотизма»; </w:t>
      </w:r>
    </w:p>
    <w:p w14:paraId="2A491D48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-закрепить представления о важности знаний и мечты в жизни человека;</w:t>
      </w:r>
    </w:p>
    <w:p w14:paraId="51F50F66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- вызвать у участников урока эмоциональный отклик: чувство восхищения лучшими человеческими качествами, чувство гордости за героя;</w:t>
      </w:r>
    </w:p>
    <w:p w14:paraId="415C9764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- организовать вовлечение учащихся в самостоятельную познавательную деятельность посредством пост-заданий, подготовленных учителями – предметниками.</w:t>
      </w:r>
    </w:p>
    <w:p w14:paraId="1828C148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Оснащение и оборудование:</w:t>
      </w:r>
    </w:p>
    <w:p w14:paraId="6E8B947C" w14:textId="3AECF36A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lastRenderedPageBreak/>
        <w:t>Музейное пространство, экспонаты: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 xml:space="preserve">портреты Л.А. Кулика, винтовка Мосина, бутылка из-под зажигательной смеси, рубашки гранат, саперные лопатки, экспедиционные книги 1980-81 годов, журнал «Вокруг света» №5 1928 года. Мультимедийное </w:t>
      </w:r>
      <w:proofErr w:type="spellStart"/>
      <w:r w:rsidRPr="00CC6D54">
        <w:rPr>
          <w:rFonts w:ascii="Times New Roman" w:hAnsi="Times New Roman" w:cs="Times New Roman"/>
          <w:sz w:val="28"/>
          <w:szCs w:val="28"/>
        </w:rPr>
        <w:t>обрудование</w:t>
      </w:r>
      <w:proofErr w:type="spellEnd"/>
      <w:r w:rsidRPr="00CC6D54">
        <w:rPr>
          <w:rFonts w:ascii="Times New Roman" w:hAnsi="Times New Roman" w:cs="Times New Roman"/>
          <w:sz w:val="28"/>
          <w:szCs w:val="28"/>
        </w:rPr>
        <w:t xml:space="preserve">, экран, компьютер. </w:t>
      </w:r>
    </w:p>
    <w:p w14:paraId="7BCC5520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8EAA508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Содержание этапов занятия:</w:t>
      </w:r>
    </w:p>
    <w:p w14:paraId="0CCA2037" w14:textId="77777777" w:rsidR="0052105A" w:rsidRPr="00CC6D54" w:rsidRDefault="0052105A" w:rsidP="00945C00">
      <w:pPr>
        <w:pStyle w:val="a7"/>
        <w:numPr>
          <w:ilvl w:val="0"/>
          <w:numId w:val="2"/>
        </w:numPr>
        <w:spacing w:line="25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Постановка проблемы (Какого человека можно назвать замечательным, сделать его героем книги, образцом для подражания?)</w:t>
      </w:r>
    </w:p>
    <w:p w14:paraId="41429E92" w14:textId="77777777" w:rsidR="0052105A" w:rsidRPr="00CC6D54" w:rsidRDefault="0052105A" w:rsidP="00945C00">
      <w:pPr>
        <w:pStyle w:val="a7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Задание участникам урока.</w:t>
      </w:r>
    </w:p>
    <w:p w14:paraId="33CA108B" w14:textId="77777777" w:rsidR="0052105A" w:rsidRPr="00CC6D54" w:rsidRDefault="0052105A" w:rsidP="00945C00">
      <w:pPr>
        <w:pStyle w:val="a7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9E9859A" w14:textId="35504DB1" w:rsidR="0052105A" w:rsidRPr="00CC6D54" w:rsidRDefault="0052105A" w:rsidP="00945C00">
      <w:pPr>
        <w:pStyle w:val="a7"/>
        <w:numPr>
          <w:ilvl w:val="0"/>
          <w:numId w:val="2"/>
        </w:numPr>
        <w:spacing w:line="25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Рассказ о жизненном пути Л.А.</w:t>
      </w:r>
      <w:r w:rsidR="001973E5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>Кулика. Основное внимание – самой трудной экспедиции 1928 года и событиям 1941-42 годов.</w:t>
      </w:r>
    </w:p>
    <w:p w14:paraId="3EB74E5F" w14:textId="77777777" w:rsidR="0052105A" w:rsidRPr="00CC6D54" w:rsidRDefault="0052105A" w:rsidP="00945C00">
      <w:pPr>
        <w:pStyle w:val="a7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Архивные фото, кадры кинохроники, воспоминания, стихи и письма героя.</w:t>
      </w:r>
    </w:p>
    <w:p w14:paraId="19465BCB" w14:textId="59E543D6" w:rsidR="0052105A" w:rsidRPr="00CC6D54" w:rsidRDefault="00B2625E" w:rsidP="00945C00">
      <w:pPr>
        <w:pStyle w:val="a7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(Чтецы хорошо подготовлены).</w:t>
      </w:r>
    </w:p>
    <w:p w14:paraId="3B3C46F3" w14:textId="77777777" w:rsidR="0052105A" w:rsidRPr="00CC6D54" w:rsidRDefault="0052105A" w:rsidP="00945C00">
      <w:pPr>
        <w:pStyle w:val="a7"/>
        <w:numPr>
          <w:ilvl w:val="0"/>
          <w:numId w:val="2"/>
        </w:numPr>
        <w:spacing w:line="25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Рефлексия. Составление «портрета» героя урока.</w:t>
      </w:r>
    </w:p>
    <w:p w14:paraId="127AA7B4" w14:textId="77777777" w:rsidR="0052105A" w:rsidRPr="00CC6D54" w:rsidRDefault="0052105A" w:rsidP="00945C00">
      <w:pPr>
        <w:pStyle w:val="a7"/>
        <w:numPr>
          <w:ilvl w:val="0"/>
          <w:numId w:val="2"/>
        </w:numPr>
        <w:spacing w:line="25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Пост-задания от учителей – предметников.</w:t>
      </w:r>
    </w:p>
    <w:p w14:paraId="2360135D" w14:textId="77777777" w:rsidR="0052105A" w:rsidRPr="00CC6D54" w:rsidRDefault="0052105A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A049A00" w14:textId="7195F2F2" w:rsidR="0052105A" w:rsidRPr="00CC6D54" w:rsidRDefault="0052105A" w:rsidP="00945C00">
      <w:pPr>
        <w:pStyle w:val="a7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Сценарий музейного урока</w:t>
      </w:r>
    </w:p>
    <w:p w14:paraId="58D9F4C5" w14:textId="1029A835" w:rsidR="0094447C" w:rsidRPr="00CC6D54" w:rsidRDefault="0094447C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Первый этап</w:t>
      </w:r>
      <w:r w:rsidRPr="00CC6D54">
        <w:rPr>
          <w:rFonts w:ascii="Times New Roman" w:hAnsi="Times New Roman" w:cs="Times New Roman"/>
          <w:sz w:val="28"/>
          <w:szCs w:val="28"/>
        </w:rPr>
        <w:t xml:space="preserve">. </w:t>
      </w:r>
      <w:r w:rsidRPr="00CC6D54">
        <w:rPr>
          <w:rFonts w:ascii="Times New Roman" w:hAnsi="Times New Roman" w:cs="Times New Roman"/>
          <w:b/>
          <w:bCs/>
          <w:sz w:val="28"/>
          <w:szCs w:val="28"/>
        </w:rPr>
        <w:t>Знакомство с темой урока, постановка проблемы.</w:t>
      </w:r>
    </w:p>
    <w:p w14:paraId="4F5C31A9" w14:textId="57AE4E27" w:rsidR="0094447C" w:rsidRPr="00CC6D54" w:rsidRDefault="0094447C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Ребята, всем знакомо выражение «жизнь замечательных людей», знакома серия книг с таким названием. Кто же они – замечательные люди? Кого можно так назвать?</w:t>
      </w:r>
      <w:r w:rsidR="002C6D67" w:rsidRPr="00CC6D54">
        <w:rPr>
          <w:rFonts w:ascii="Times New Roman" w:hAnsi="Times New Roman" w:cs="Times New Roman"/>
          <w:sz w:val="28"/>
          <w:szCs w:val="28"/>
        </w:rPr>
        <w:t xml:space="preserve"> После ответов мы обращаем внимание на первый слайд презентации</w:t>
      </w:r>
      <w:r w:rsidR="00E87DE9">
        <w:rPr>
          <w:rFonts w:ascii="Times New Roman" w:hAnsi="Times New Roman" w:cs="Times New Roman"/>
          <w:sz w:val="28"/>
          <w:szCs w:val="28"/>
        </w:rPr>
        <w:t>, затем – на кинофрагмент о Тунгусском метеорите, сопровождаемый стихами ученого.</w:t>
      </w:r>
    </w:p>
    <w:p w14:paraId="58B840A5" w14:textId="3A7C6CA4" w:rsidR="0031270B" w:rsidRPr="00CC6D54" w:rsidRDefault="007C175C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О герое нашего сегодняшнего рассказа еще не написана книга, но он ее достоин.</w:t>
      </w:r>
      <w:r w:rsidR="002423D3"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>Ж</w:t>
      </w:r>
      <w:r w:rsidR="002423D3" w:rsidRPr="00CC6D54">
        <w:rPr>
          <w:rFonts w:ascii="Times New Roman" w:hAnsi="Times New Roman" w:cs="Times New Roman"/>
          <w:sz w:val="28"/>
          <w:szCs w:val="28"/>
        </w:rPr>
        <w:t>изнь</w:t>
      </w:r>
      <w:r w:rsidR="00224D62" w:rsidRPr="00CC6D54">
        <w:rPr>
          <w:rFonts w:ascii="Times New Roman" w:hAnsi="Times New Roman" w:cs="Times New Roman"/>
          <w:sz w:val="28"/>
          <w:szCs w:val="28"/>
        </w:rPr>
        <w:t xml:space="preserve"> ученого</w:t>
      </w:r>
      <w:r w:rsidR="002423D3" w:rsidRPr="00CC6D54">
        <w:rPr>
          <w:rFonts w:ascii="Times New Roman" w:hAnsi="Times New Roman" w:cs="Times New Roman"/>
          <w:sz w:val="28"/>
          <w:szCs w:val="28"/>
        </w:rPr>
        <w:t xml:space="preserve"> Л.А. Кулика – это</w:t>
      </w:r>
      <w:r w:rsidRPr="00CC6D54">
        <w:rPr>
          <w:rFonts w:ascii="Times New Roman" w:hAnsi="Times New Roman" w:cs="Times New Roman"/>
          <w:sz w:val="28"/>
          <w:szCs w:val="28"/>
        </w:rPr>
        <w:t xml:space="preserve"> прекрасная </w:t>
      </w:r>
      <w:r w:rsidR="002423D3" w:rsidRPr="00CC6D54">
        <w:rPr>
          <w:rFonts w:ascii="Times New Roman" w:hAnsi="Times New Roman" w:cs="Times New Roman"/>
          <w:sz w:val="28"/>
          <w:szCs w:val="28"/>
        </w:rPr>
        <w:t>история постоянного поиска, борьбы, преодоления трудностей, это история верности мечте,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2423D3" w:rsidRPr="00CC6D54">
        <w:rPr>
          <w:rFonts w:ascii="Times New Roman" w:hAnsi="Times New Roman" w:cs="Times New Roman"/>
          <w:sz w:val="28"/>
          <w:szCs w:val="28"/>
        </w:rPr>
        <w:t>история патриота, человека чести и долга.</w:t>
      </w:r>
    </w:p>
    <w:p w14:paraId="4FAE2EB0" w14:textId="19B2F39B" w:rsidR="0041405A" w:rsidRPr="00CC6D54" w:rsidRDefault="002C6D67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Ему </w:t>
      </w:r>
      <w:r w:rsidR="002423D3" w:rsidRPr="00CC6D54">
        <w:rPr>
          <w:rFonts w:ascii="Times New Roman" w:hAnsi="Times New Roman" w:cs="Times New Roman"/>
          <w:sz w:val="28"/>
          <w:szCs w:val="28"/>
        </w:rPr>
        <w:t>выпала судьба достойно пережить исторические потрясения и пройти тернистый жизненный путь.</w:t>
      </w:r>
      <w:r w:rsidR="007C175C" w:rsidRPr="00CC6D54">
        <w:rPr>
          <w:rFonts w:ascii="Times New Roman" w:hAnsi="Times New Roman" w:cs="Times New Roman"/>
          <w:sz w:val="28"/>
          <w:szCs w:val="28"/>
        </w:rPr>
        <w:t xml:space="preserve"> Заметки к будущей книги о нем сегодня будете делать вы: </w:t>
      </w:r>
      <w:r w:rsidR="007C175C" w:rsidRPr="00CC6D54">
        <w:rPr>
          <w:rFonts w:ascii="Times New Roman" w:hAnsi="Times New Roman" w:cs="Times New Roman"/>
          <w:b/>
          <w:bCs/>
          <w:sz w:val="28"/>
          <w:szCs w:val="28"/>
        </w:rPr>
        <w:t>пожалуйста, записывайте на выданных вам листках те качества характера, черты личности Л.А. Кулика, которые будут узнаны вами в течение урока.</w:t>
      </w:r>
      <w:r w:rsidRPr="00CC6D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373717" w14:textId="77777777" w:rsidR="001D7C67" w:rsidRPr="00CC6D54" w:rsidRDefault="002C6D67" w:rsidP="00945C00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D54">
        <w:rPr>
          <w:rFonts w:ascii="Times New Roman" w:hAnsi="Times New Roman" w:cs="Times New Roman"/>
          <w:b/>
          <w:bCs/>
          <w:sz w:val="28"/>
          <w:szCs w:val="28"/>
        </w:rPr>
        <w:t>Основной этап. Знакомство с личностью героя и его судьбой.</w:t>
      </w:r>
    </w:p>
    <w:p w14:paraId="3AAE16DE" w14:textId="01384F77" w:rsidR="002C6D67" w:rsidRPr="00CC6D54" w:rsidRDefault="002C6D67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Рассказ учителя и экскурсоводов сопровождает презентация и чтение стихотворений </w:t>
      </w:r>
      <w:proofErr w:type="spellStart"/>
      <w:r w:rsidRPr="00CC6D54">
        <w:rPr>
          <w:rFonts w:ascii="Times New Roman" w:hAnsi="Times New Roman" w:cs="Times New Roman"/>
          <w:sz w:val="28"/>
          <w:szCs w:val="28"/>
        </w:rPr>
        <w:t>Л.А.Кулика</w:t>
      </w:r>
      <w:proofErr w:type="spellEnd"/>
      <w:r w:rsidRPr="00CC6D54">
        <w:rPr>
          <w:rFonts w:ascii="Times New Roman" w:hAnsi="Times New Roman" w:cs="Times New Roman"/>
          <w:sz w:val="28"/>
          <w:szCs w:val="28"/>
        </w:rPr>
        <w:t>.</w:t>
      </w:r>
    </w:p>
    <w:p w14:paraId="0A6E334A" w14:textId="5D12871D" w:rsidR="007A3060" w:rsidRPr="00CC6D54" w:rsidRDefault="002423D3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lastRenderedPageBreak/>
        <w:t>Леонид Кулик родился в 1883 году, первым учеником окончил</w:t>
      </w:r>
      <w:r w:rsidR="002C6D67" w:rsidRPr="00CC6D54">
        <w:rPr>
          <w:rFonts w:ascii="Times New Roman" w:hAnsi="Times New Roman" w:cs="Times New Roman"/>
          <w:sz w:val="28"/>
          <w:szCs w:val="28"/>
        </w:rPr>
        <w:t xml:space="preserve"> гимназию</w:t>
      </w:r>
      <w:r w:rsidR="00C81F83" w:rsidRPr="00CC6D54">
        <w:rPr>
          <w:rFonts w:ascii="Times New Roman" w:hAnsi="Times New Roman" w:cs="Times New Roman"/>
          <w:sz w:val="28"/>
          <w:szCs w:val="28"/>
        </w:rPr>
        <w:t>. Начинался век, революционные настроения овладевали умами.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CD255E" w:rsidRPr="00CC6D54">
        <w:rPr>
          <w:rFonts w:ascii="Times New Roman" w:hAnsi="Times New Roman" w:cs="Times New Roman"/>
          <w:sz w:val="28"/>
          <w:szCs w:val="28"/>
        </w:rPr>
        <w:t xml:space="preserve">Кулик участвует в </w:t>
      </w:r>
      <w:r w:rsidR="00C81F83" w:rsidRPr="00CC6D54">
        <w:rPr>
          <w:rFonts w:ascii="Times New Roman" w:hAnsi="Times New Roman" w:cs="Times New Roman"/>
          <w:sz w:val="28"/>
          <w:szCs w:val="28"/>
        </w:rPr>
        <w:t>студенческих волнениях</w:t>
      </w:r>
      <w:r w:rsidR="00CD255E" w:rsidRPr="00CC6D54">
        <w:rPr>
          <w:rFonts w:ascii="Times New Roman" w:hAnsi="Times New Roman" w:cs="Times New Roman"/>
          <w:sz w:val="28"/>
          <w:szCs w:val="28"/>
        </w:rPr>
        <w:t xml:space="preserve">, его исключают из двух университетов. </w:t>
      </w:r>
      <w:r w:rsidR="006A0730" w:rsidRPr="00CC6D54">
        <w:rPr>
          <w:rFonts w:ascii="Times New Roman" w:hAnsi="Times New Roman" w:cs="Times New Roman"/>
          <w:sz w:val="28"/>
          <w:szCs w:val="28"/>
        </w:rPr>
        <w:t>Ему пришлось даже посидеть в заключении в крепости и д</w:t>
      </w:r>
      <w:r w:rsidR="00C81F83" w:rsidRPr="00CC6D54">
        <w:rPr>
          <w:rFonts w:ascii="Times New Roman" w:hAnsi="Times New Roman" w:cs="Times New Roman"/>
          <w:sz w:val="28"/>
          <w:szCs w:val="28"/>
        </w:rPr>
        <w:t>олгое время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CD255E" w:rsidRPr="00CC6D54">
        <w:rPr>
          <w:rFonts w:ascii="Times New Roman" w:hAnsi="Times New Roman" w:cs="Times New Roman"/>
          <w:sz w:val="28"/>
          <w:szCs w:val="28"/>
        </w:rPr>
        <w:t>работать</w:t>
      </w:r>
      <w:r w:rsidR="00C81F83" w:rsidRPr="00CC6D54">
        <w:rPr>
          <w:rFonts w:ascii="Times New Roman" w:hAnsi="Times New Roman" w:cs="Times New Roman"/>
          <w:sz w:val="28"/>
          <w:szCs w:val="28"/>
        </w:rPr>
        <w:t xml:space="preserve"> под надзором полиции</w:t>
      </w:r>
      <w:r w:rsidR="006A0730" w:rsidRPr="00CC6D54">
        <w:rPr>
          <w:rFonts w:ascii="Times New Roman" w:hAnsi="Times New Roman" w:cs="Times New Roman"/>
          <w:sz w:val="28"/>
          <w:szCs w:val="28"/>
        </w:rPr>
        <w:t>. Уже тогда занимался будущий ученый любимым делом: увлеченный минералогией, вел разведку полезных ископаемых на Урале.</w:t>
      </w:r>
      <w:r w:rsidR="00CD255E"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="007A3060" w:rsidRPr="00CC6D54">
        <w:rPr>
          <w:rFonts w:ascii="Times New Roman" w:hAnsi="Times New Roman" w:cs="Times New Roman"/>
          <w:sz w:val="28"/>
          <w:szCs w:val="28"/>
        </w:rPr>
        <w:t>Камни ожива</w:t>
      </w:r>
      <w:r w:rsidR="006A0730" w:rsidRPr="00CC6D54">
        <w:rPr>
          <w:rFonts w:ascii="Times New Roman" w:hAnsi="Times New Roman" w:cs="Times New Roman"/>
          <w:sz w:val="28"/>
          <w:szCs w:val="28"/>
        </w:rPr>
        <w:t>ли</w:t>
      </w:r>
      <w:r w:rsidR="007A3060" w:rsidRPr="00CC6D54">
        <w:rPr>
          <w:rFonts w:ascii="Times New Roman" w:hAnsi="Times New Roman" w:cs="Times New Roman"/>
          <w:sz w:val="28"/>
          <w:szCs w:val="28"/>
        </w:rPr>
        <w:t xml:space="preserve"> в руках исследователя. Неудивительно, что одно из стихотворений нашего героя – это монолог минералов:</w:t>
      </w:r>
    </w:p>
    <w:p w14:paraId="139DC978" w14:textId="77777777" w:rsidR="007A3060" w:rsidRPr="00CC6D54" w:rsidRDefault="007A3060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Но могучему мыслью раскрыла Земля</w:t>
      </w:r>
      <w:r w:rsidRPr="00CC6D54">
        <w:rPr>
          <w:i/>
          <w:iCs/>
          <w:color w:val="333333"/>
          <w:sz w:val="28"/>
          <w:szCs w:val="28"/>
        </w:rPr>
        <w:br/>
        <w:t>Тайны чудные месторождений:</w:t>
      </w:r>
      <w:r w:rsidRPr="00CC6D54">
        <w:rPr>
          <w:i/>
          <w:iCs/>
          <w:color w:val="333333"/>
          <w:sz w:val="28"/>
          <w:szCs w:val="28"/>
        </w:rPr>
        <w:br/>
        <w:t>И в горах, и равнинах нашел нас, шутя,</w:t>
      </w:r>
      <w:r w:rsidRPr="00CC6D54">
        <w:rPr>
          <w:i/>
          <w:iCs/>
          <w:color w:val="333333"/>
          <w:sz w:val="28"/>
          <w:szCs w:val="28"/>
        </w:rPr>
        <w:br/>
        <w:t>Человека-волшебника гений...</w:t>
      </w:r>
    </w:p>
    <w:p w14:paraId="0CB45AAB" w14:textId="0735B57A" w:rsidR="002423D3" w:rsidRPr="00CC6D54" w:rsidRDefault="00C81F83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Многое в его жизни решила встреча</w:t>
      </w:r>
      <w:r w:rsidR="006A0730" w:rsidRPr="00CC6D54">
        <w:rPr>
          <w:rFonts w:ascii="Times New Roman" w:hAnsi="Times New Roman" w:cs="Times New Roman"/>
          <w:sz w:val="28"/>
          <w:szCs w:val="28"/>
        </w:rPr>
        <w:t xml:space="preserve"> и работа</w:t>
      </w:r>
      <w:r w:rsidRPr="00CC6D54">
        <w:rPr>
          <w:rFonts w:ascii="Times New Roman" w:hAnsi="Times New Roman" w:cs="Times New Roman"/>
          <w:sz w:val="28"/>
          <w:szCs w:val="28"/>
        </w:rPr>
        <w:t xml:space="preserve"> с В.И. Вернадским. В 1911 году </w:t>
      </w:r>
      <w:r w:rsidR="001973E5">
        <w:rPr>
          <w:rFonts w:ascii="Times New Roman" w:hAnsi="Times New Roman" w:cs="Times New Roman"/>
          <w:sz w:val="28"/>
          <w:szCs w:val="28"/>
        </w:rPr>
        <w:t xml:space="preserve">академик </w:t>
      </w:r>
      <w:r w:rsidRPr="00CC6D54">
        <w:rPr>
          <w:rFonts w:ascii="Times New Roman" w:hAnsi="Times New Roman" w:cs="Times New Roman"/>
          <w:sz w:val="28"/>
          <w:szCs w:val="28"/>
        </w:rPr>
        <w:t>писал: «К нам прикомандировывают очень симпатичного живого помощника</w:t>
      </w:r>
      <w:r w:rsidR="004C768C" w:rsidRPr="00CC6D54">
        <w:rPr>
          <w:rFonts w:ascii="Times New Roman" w:hAnsi="Times New Roman" w:cs="Times New Roman"/>
          <w:sz w:val="28"/>
          <w:szCs w:val="28"/>
        </w:rPr>
        <w:t xml:space="preserve"> лесничего Кулика, любителя минералов и природы». Академик разглядит в Кулике талант и увлеченность и станет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1D7C67" w:rsidRPr="00CC6D54">
        <w:rPr>
          <w:rFonts w:ascii="Times New Roman" w:hAnsi="Times New Roman" w:cs="Times New Roman"/>
          <w:sz w:val="28"/>
          <w:szCs w:val="28"/>
        </w:rPr>
        <w:t xml:space="preserve">его </w:t>
      </w:r>
      <w:r w:rsidR="004C768C" w:rsidRPr="00CC6D54">
        <w:rPr>
          <w:rFonts w:ascii="Times New Roman" w:hAnsi="Times New Roman" w:cs="Times New Roman"/>
          <w:sz w:val="28"/>
          <w:szCs w:val="28"/>
        </w:rPr>
        <w:t>опорой и поддержкой</w:t>
      </w:r>
      <w:r w:rsidR="001D7C67" w:rsidRPr="00CC6D54">
        <w:rPr>
          <w:rFonts w:ascii="Times New Roman" w:hAnsi="Times New Roman" w:cs="Times New Roman"/>
          <w:sz w:val="28"/>
          <w:szCs w:val="28"/>
        </w:rPr>
        <w:t>.</w:t>
      </w:r>
    </w:p>
    <w:p w14:paraId="6CCB7E99" w14:textId="08A6900B" w:rsidR="004C768C" w:rsidRPr="00CC6D54" w:rsidRDefault="004C768C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Путь ученого в 1914 году прервет 1 Мировая война.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1973E5">
        <w:rPr>
          <w:rFonts w:ascii="Times New Roman" w:hAnsi="Times New Roman" w:cs="Times New Roman"/>
          <w:sz w:val="28"/>
          <w:szCs w:val="28"/>
        </w:rPr>
        <w:t>О</w:t>
      </w:r>
      <w:r w:rsidR="00B2625E">
        <w:rPr>
          <w:rFonts w:ascii="Times New Roman" w:hAnsi="Times New Roman" w:cs="Times New Roman"/>
          <w:sz w:val="28"/>
          <w:szCs w:val="28"/>
        </w:rPr>
        <w:t xml:space="preserve">на </w:t>
      </w:r>
      <w:r w:rsidRPr="00CC6D54">
        <w:rPr>
          <w:rFonts w:ascii="Times New Roman" w:hAnsi="Times New Roman" w:cs="Times New Roman"/>
          <w:sz w:val="28"/>
          <w:szCs w:val="28"/>
        </w:rPr>
        <w:t>не даст Кулику доучиться в Петербургском университете и</w:t>
      </w:r>
      <w:r w:rsidR="00B2625E">
        <w:rPr>
          <w:rFonts w:ascii="Times New Roman" w:hAnsi="Times New Roman" w:cs="Times New Roman"/>
          <w:sz w:val="28"/>
          <w:szCs w:val="28"/>
        </w:rPr>
        <w:t xml:space="preserve"> помешает</w:t>
      </w:r>
      <w:r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="00AE1219" w:rsidRPr="00CC6D54">
        <w:rPr>
          <w:rFonts w:ascii="Times New Roman" w:hAnsi="Times New Roman" w:cs="Times New Roman"/>
          <w:sz w:val="28"/>
          <w:szCs w:val="28"/>
        </w:rPr>
        <w:t>продолжить</w:t>
      </w:r>
      <w:r w:rsidRPr="00CC6D54">
        <w:rPr>
          <w:rFonts w:ascii="Times New Roman" w:hAnsi="Times New Roman" w:cs="Times New Roman"/>
          <w:sz w:val="28"/>
          <w:szCs w:val="28"/>
        </w:rPr>
        <w:t xml:space="preserve"> работу в Минералогическом музее.</w:t>
      </w:r>
    </w:p>
    <w:p w14:paraId="415D8551" w14:textId="00D452B4" w:rsidR="00456114" w:rsidRPr="00CC6D54" w:rsidRDefault="004C768C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С фронта Леонид Кулик вернется героем,</w:t>
      </w:r>
      <w:r w:rsidR="00B2625E">
        <w:rPr>
          <w:rFonts w:ascii="Times New Roman" w:hAnsi="Times New Roman" w:cs="Times New Roman"/>
          <w:sz w:val="28"/>
          <w:szCs w:val="28"/>
        </w:rPr>
        <w:t xml:space="preserve"> он</w:t>
      </w:r>
      <w:r w:rsidRPr="00CC6D54">
        <w:rPr>
          <w:rFonts w:ascii="Times New Roman" w:hAnsi="Times New Roman" w:cs="Times New Roman"/>
          <w:sz w:val="28"/>
          <w:szCs w:val="28"/>
        </w:rPr>
        <w:t xml:space="preserve"> награжден орденами Святой Анны и Святого Владимира 3 степени</w:t>
      </w:r>
      <w:r w:rsidR="00AE1219" w:rsidRPr="00CC6D54">
        <w:rPr>
          <w:rFonts w:ascii="Times New Roman" w:hAnsi="Times New Roman" w:cs="Times New Roman"/>
          <w:sz w:val="28"/>
          <w:szCs w:val="28"/>
        </w:rPr>
        <w:t>.</w:t>
      </w:r>
      <w:r w:rsidR="00456114" w:rsidRPr="00CC6D54">
        <w:rPr>
          <w:rFonts w:ascii="Times New Roman" w:hAnsi="Times New Roman" w:cs="Times New Roman"/>
          <w:sz w:val="28"/>
          <w:szCs w:val="28"/>
        </w:rPr>
        <w:t xml:space="preserve"> Вот одно из фронтовых стихотворений поручика Кулика:</w:t>
      </w:r>
    </w:p>
    <w:p w14:paraId="292AF890" w14:textId="77777777" w:rsidR="00456114" w:rsidRPr="00CC6D54" w:rsidRDefault="00456114" w:rsidP="00945C00">
      <w:pPr>
        <w:pStyle w:val="ac"/>
        <w:shd w:val="clear" w:color="auto" w:fill="FFFFFF"/>
        <w:spacing w:before="0" w:beforeAutospacing="0" w:after="300" w:afterAutospacing="0"/>
        <w:ind w:firstLine="284"/>
        <w:rPr>
          <w:i/>
          <w:iCs/>
          <w:color w:val="333333"/>
          <w:sz w:val="28"/>
          <w:szCs w:val="28"/>
          <w:shd w:val="clear" w:color="auto" w:fill="FFFFFF"/>
        </w:rPr>
      </w:pPr>
      <w:r w:rsidRPr="00CC6D54">
        <w:rPr>
          <w:i/>
          <w:iCs/>
          <w:color w:val="333333"/>
          <w:sz w:val="28"/>
          <w:szCs w:val="28"/>
          <w:shd w:val="clear" w:color="auto" w:fill="FFFFFF"/>
        </w:rPr>
        <w:t>Да не бойся ты грохота пушек;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Затаи страх невольный в груди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И бестрепетно воином-мужем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Ад земной, не колеблясь, пройди...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Что тебе этот скрежет снарядов,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Этот бешеный звуков каскад,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Эти волны немецких отрядов?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Ведь не десять же раз умирать!..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Преждевременным трепетом - смерти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Все равно ведь нельзя отвратить!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>Так к чему ж красоту дней последних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  <w:shd w:val="clear" w:color="auto" w:fill="FFFFFF"/>
        </w:rPr>
        <w:t xml:space="preserve">Поведением труса мрачить?!.. </w:t>
      </w:r>
    </w:p>
    <w:p w14:paraId="3120B279" w14:textId="42291D34" w:rsidR="0041405A" w:rsidRPr="00CC6D54" w:rsidRDefault="001D7C67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в 1921 году </w:t>
      </w:r>
      <w:r w:rsidR="0041405A" w:rsidRPr="00CC6D54">
        <w:rPr>
          <w:rFonts w:ascii="Times New Roman" w:hAnsi="Times New Roman" w:cs="Times New Roman"/>
          <w:sz w:val="28"/>
          <w:szCs w:val="28"/>
        </w:rPr>
        <w:t>В.И.</w:t>
      </w:r>
      <w:r w:rsidR="00B2625E">
        <w:rPr>
          <w:rFonts w:ascii="Times New Roman" w:hAnsi="Times New Roman" w:cs="Times New Roman"/>
          <w:sz w:val="28"/>
          <w:szCs w:val="28"/>
        </w:rPr>
        <w:t xml:space="preserve"> </w:t>
      </w:r>
      <w:r w:rsidR="0041405A" w:rsidRPr="00CC6D54">
        <w:rPr>
          <w:rFonts w:ascii="Times New Roman" w:hAnsi="Times New Roman" w:cs="Times New Roman"/>
          <w:sz w:val="28"/>
          <w:szCs w:val="28"/>
        </w:rPr>
        <w:t>Вернадский создает при Минералогическом музее Метеоритный отдел, Кулик становится его научным сотрудником и руководителем Метеоритной экспедиции, объехавшей полстраны</w:t>
      </w:r>
      <w:r w:rsidRPr="00CC6D54">
        <w:rPr>
          <w:rFonts w:ascii="Times New Roman" w:hAnsi="Times New Roman" w:cs="Times New Roman"/>
          <w:sz w:val="28"/>
          <w:szCs w:val="28"/>
        </w:rPr>
        <w:t>.</w:t>
      </w:r>
      <w:r w:rsidR="00493878"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="001973E5">
        <w:rPr>
          <w:rFonts w:ascii="Times New Roman" w:hAnsi="Times New Roman" w:cs="Times New Roman"/>
          <w:sz w:val="28"/>
          <w:szCs w:val="28"/>
        </w:rPr>
        <w:t>Наш герой</w:t>
      </w:r>
      <w:r w:rsidR="00493878" w:rsidRPr="00CC6D54">
        <w:rPr>
          <w:rFonts w:ascii="Times New Roman" w:hAnsi="Times New Roman" w:cs="Times New Roman"/>
          <w:sz w:val="28"/>
          <w:szCs w:val="28"/>
        </w:rPr>
        <w:t xml:space="preserve"> мечтал привезти из экспедиции метеориты, способные дать металл его молодой стране. </w:t>
      </w:r>
    </w:p>
    <w:p w14:paraId="1130E884" w14:textId="6C763A56" w:rsidR="00456114" w:rsidRPr="00CC6D54" w:rsidRDefault="004561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lastRenderedPageBreak/>
        <w:t>Ритм жизни исследователя в это время хорошо перед</w:t>
      </w:r>
      <w:r w:rsidR="001D7C67" w:rsidRPr="00CC6D54">
        <w:rPr>
          <w:rFonts w:ascii="Times New Roman" w:hAnsi="Times New Roman" w:cs="Times New Roman"/>
          <w:sz w:val="28"/>
          <w:szCs w:val="28"/>
        </w:rPr>
        <w:t>ает</w:t>
      </w:r>
      <w:r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="001D7C67" w:rsidRPr="00CC6D54">
        <w:rPr>
          <w:rFonts w:ascii="Times New Roman" w:hAnsi="Times New Roman" w:cs="Times New Roman"/>
          <w:sz w:val="28"/>
          <w:szCs w:val="28"/>
        </w:rPr>
        <w:t>его</w:t>
      </w:r>
      <w:r w:rsidRPr="00CC6D54">
        <w:rPr>
          <w:rFonts w:ascii="Times New Roman" w:hAnsi="Times New Roman" w:cs="Times New Roman"/>
          <w:sz w:val="28"/>
          <w:szCs w:val="28"/>
        </w:rPr>
        <w:t xml:space="preserve"> стихотворени</w:t>
      </w:r>
      <w:r w:rsidR="001D7C67" w:rsidRPr="00CC6D54">
        <w:rPr>
          <w:rFonts w:ascii="Times New Roman" w:hAnsi="Times New Roman" w:cs="Times New Roman"/>
          <w:sz w:val="28"/>
          <w:szCs w:val="28"/>
        </w:rPr>
        <w:t>е:</w:t>
      </w:r>
      <w:r w:rsidRPr="00CC6D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1C7A17" w14:textId="77777777" w:rsidR="00456114" w:rsidRPr="00CC6D54" w:rsidRDefault="00456114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Вагон под пломбой. База в Канске.</w:t>
      </w:r>
      <w:r w:rsidRPr="00CC6D54">
        <w:rPr>
          <w:i/>
          <w:iCs/>
          <w:color w:val="333333"/>
          <w:sz w:val="28"/>
          <w:szCs w:val="28"/>
        </w:rPr>
        <w:br/>
        <w:t>Зов в Минусинск: «Метеорит!»</w:t>
      </w:r>
      <w:r w:rsidRPr="00CC6D54">
        <w:rPr>
          <w:i/>
          <w:iCs/>
          <w:color w:val="333333"/>
          <w:sz w:val="28"/>
          <w:szCs w:val="28"/>
        </w:rPr>
        <w:br/>
        <w:t>И рейд на юг от Красноярска:</w:t>
      </w:r>
      <w:r w:rsidRPr="00CC6D54">
        <w:rPr>
          <w:i/>
          <w:iCs/>
          <w:color w:val="333333"/>
          <w:sz w:val="28"/>
          <w:szCs w:val="28"/>
        </w:rPr>
        <w:br/>
        <w:t>Буксир. Телеги. Плот. Плеврит!</w:t>
      </w:r>
    </w:p>
    <w:p w14:paraId="50FA94C8" w14:textId="25DEDF16" w:rsidR="001D7C67" w:rsidRPr="00CC6D54" w:rsidRDefault="00456114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Вновь Красноярск. Вагон из Канска.</w:t>
      </w:r>
      <w:r w:rsidRPr="00CC6D54">
        <w:rPr>
          <w:i/>
          <w:iCs/>
          <w:color w:val="333333"/>
          <w:sz w:val="28"/>
          <w:szCs w:val="28"/>
        </w:rPr>
        <w:br/>
        <w:t>И Сиб - Москва. Музей и фал.</w:t>
      </w:r>
      <w:r w:rsidRPr="00CC6D54">
        <w:rPr>
          <w:i/>
          <w:iCs/>
          <w:color w:val="333333"/>
          <w:sz w:val="28"/>
          <w:szCs w:val="28"/>
        </w:rPr>
        <w:br/>
        <w:t xml:space="preserve">Алтай. Иртыш: путь до </w:t>
      </w:r>
      <w:proofErr w:type="spellStart"/>
      <w:r w:rsidRPr="00CC6D54">
        <w:rPr>
          <w:i/>
          <w:iCs/>
          <w:color w:val="333333"/>
          <w:sz w:val="28"/>
          <w:szCs w:val="28"/>
        </w:rPr>
        <w:t>Зайсанска</w:t>
      </w:r>
      <w:proofErr w:type="spellEnd"/>
      <w:r w:rsidRPr="00CC6D54">
        <w:rPr>
          <w:i/>
          <w:iCs/>
          <w:color w:val="333333"/>
          <w:sz w:val="28"/>
          <w:szCs w:val="28"/>
        </w:rPr>
        <w:t>.</w:t>
      </w:r>
      <w:r w:rsidRPr="00CC6D54">
        <w:rPr>
          <w:i/>
          <w:iCs/>
          <w:color w:val="333333"/>
          <w:sz w:val="28"/>
          <w:szCs w:val="28"/>
        </w:rPr>
        <w:br/>
        <w:t xml:space="preserve">С метеоритами - завал! </w:t>
      </w:r>
    </w:p>
    <w:p w14:paraId="0FF24B33" w14:textId="1EACC89E" w:rsidR="0010742C" w:rsidRPr="00CC6D54" w:rsidRDefault="0010742C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sz w:val="28"/>
          <w:szCs w:val="28"/>
        </w:rPr>
      </w:pPr>
      <w:r w:rsidRPr="00CC6D54">
        <w:rPr>
          <w:sz w:val="28"/>
          <w:szCs w:val="28"/>
        </w:rPr>
        <w:t>Наверное, каждый год работы Кулика может стать предметом исследований. Новые экспедиции</w:t>
      </w:r>
      <w:r w:rsidR="00251238" w:rsidRPr="00CC6D54">
        <w:rPr>
          <w:sz w:val="28"/>
          <w:szCs w:val="28"/>
        </w:rPr>
        <w:t>.</w:t>
      </w:r>
      <w:r w:rsidRPr="00CC6D54">
        <w:rPr>
          <w:sz w:val="28"/>
          <w:szCs w:val="28"/>
        </w:rPr>
        <w:t xml:space="preserve"> Научные труды.</w:t>
      </w:r>
      <w:r w:rsidR="00945C00">
        <w:rPr>
          <w:sz w:val="28"/>
          <w:szCs w:val="28"/>
        </w:rPr>
        <w:t xml:space="preserve"> </w:t>
      </w:r>
      <w:r w:rsidR="001D5753" w:rsidRPr="00CC6D54">
        <w:rPr>
          <w:sz w:val="28"/>
          <w:szCs w:val="28"/>
        </w:rPr>
        <w:t>П</w:t>
      </w:r>
      <w:r w:rsidRPr="00CC6D54">
        <w:rPr>
          <w:sz w:val="28"/>
          <w:szCs w:val="28"/>
        </w:rPr>
        <w:t>одготовка главного дела жизни – открытия тайны Тунгусского</w:t>
      </w:r>
      <w:r w:rsidR="001D5753" w:rsidRPr="00CC6D54">
        <w:rPr>
          <w:sz w:val="28"/>
          <w:szCs w:val="28"/>
        </w:rPr>
        <w:t xml:space="preserve"> метеорита. И – непрекращающаяся учеба. Уже будучи известным ученым, Кулик сдает экзамены за курс естественного отделения физико-математического отделения Петербургского университета.</w:t>
      </w:r>
    </w:p>
    <w:p w14:paraId="277CCBC0" w14:textId="77BFE69A" w:rsidR="001D7C67" w:rsidRPr="00CC6D54" w:rsidRDefault="001D7C67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i/>
          <w:iCs/>
          <w:color w:val="333333"/>
          <w:sz w:val="28"/>
          <w:szCs w:val="28"/>
        </w:rPr>
      </w:pPr>
      <w:r w:rsidRPr="00CC6D54">
        <w:rPr>
          <w:sz w:val="28"/>
          <w:szCs w:val="28"/>
        </w:rPr>
        <w:t xml:space="preserve">Впереди – руководство </w:t>
      </w:r>
      <w:r w:rsidR="002909D9" w:rsidRPr="00CC6D54">
        <w:rPr>
          <w:sz w:val="28"/>
          <w:szCs w:val="28"/>
        </w:rPr>
        <w:t>четырьмя</w:t>
      </w:r>
      <w:r w:rsidRPr="00CC6D54">
        <w:rPr>
          <w:sz w:val="28"/>
          <w:szCs w:val="28"/>
        </w:rPr>
        <w:t xml:space="preserve"> экспедициями к месту падения Тунгусского метеорита, получение степени кандидата геолого-минералогических наук.</w:t>
      </w:r>
    </w:p>
    <w:p w14:paraId="49A2A422" w14:textId="7CBCF2EA" w:rsidR="001D5753" w:rsidRPr="00CC6D54" w:rsidRDefault="004551C3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Вот как</w:t>
      </w:r>
      <w:r w:rsidR="001D7C67" w:rsidRPr="00CC6D54">
        <w:rPr>
          <w:rFonts w:ascii="Times New Roman" w:hAnsi="Times New Roman" w:cs="Times New Roman"/>
          <w:sz w:val="28"/>
          <w:szCs w:val="28"/>
        </w:rPr>
        <w:t xml:space="preserve"> в 1934 году</w:t>
      </w:r>
      <w:r w:rsidRPr="00CC6D54">
        <w:rPr>
          <w:rFonts w:ascii="Times New Roman" w:hAnsi="Times New Roman" w:cs="Times New Roman"/>
          <w:sz w:val="28"/>
          <w:szCs w:val="28"/>
        </w:rPr>
        <w:t xml:space="preserve"> о нем отзывается академик Вернадский:</w:t>
      </w:r>
    </w:p>
    <w:p w14:paraId="7FDD249D" w14:textId="0C77F005" w:rsidR="00265447" w:rsidRPr="00CC6D54" w:rsidRDefault="00E27C76" w:rsidP="00945C00">
      <w:pPr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«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Л.А. Кулик в метеоритике является крупным специалистом</w:t>
      </w:r>
      <w:r w:rsidR="001D7C6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…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 xml:space="preserve">Блестящие изыскания </w:t>
      </w:r>
      <w:proofErr w:type="spellStart"/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Л.А.</w:t>
      </w:r>
      <w:r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Кулика</w:t>
      </w:r>
      <w:proofErr w:type="spellEnd"/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 xml:space="preserve"> </w:t>
      </w:r>
      <w:r w:rsidR="002909D9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…</w:t>
      </w:r>
      <w:r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 xml:space="preserve"> 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сохранили для науки такой материал, который выделяется как самое крупное событие мировой работы этих лет. Материал не только сохранен и собран, - но факты научно, точно установлены</w:t>
      </w:r>
      <w:r w:rsidR="002909D9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…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br/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Л.А. Кулик всецело отдал себя выделенной им научной области – метеоритике, работает в ней неустанно</w:t>
      </w:r>
      <w:r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»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shd w:val="clear" w:color="auto" w:fill="FFFFFF"/>
          <w:lang w:eastAsia="ru-RU"/>
        </w:rPr>
        <w:t>.</w:t>
      </w:r>
      <w:r w:rsidR="00265447" w:rsidRPr="00CC6D5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br/>
      </w:r>
    </w:p>
    <w:p w14:paraId="742BE2CC" w14:textId="703FAA68" w:rsidR="00B14DD4" w:rsidRPr="00CC6D54" w:rsidRDefault="00B14DD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Ученый</w:t>
      </w:r>
      <w:r w:rsidR="002909D9" w:rsidRPr="00CC6D54">
        <w:rPr>
          <w:rFonts w:ascii="Times New Roman" w:hAnsi="Times New Roman" w:cs="Times New Roman"/>
          <w:sz w:val="28"/>
          <w:szCs w:val="28"/>
        </w:rPr>
        <w:t xml:space="preserve"> секретарь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="002909D9" w:rsidRPr="00CC6D54">
        <w:rPr>
          <w:rFonts w:ascii="Times New Roman" w:hAnsi="Times New Roman" w:cs="Times New Roman"/>
          <w:sz w:val="28"/>
          <w:szCs w:val="28"/>
        </w:rPr>
        <w:t>комиссии по метеоритам Академии Наук СССР,</w:t>
      </w:r>
      <w:r w:rsidR="00E27C76">
        <w:rPr>
          <w:rFonts w:ascii="Times New Roman" w:hAnsi="Times New Roman" w:cs="Times New Roman"/>
          <w:sz w:val="28"/>
          <w:szCs w:val="28"/>
        </w:rPr>
        <w:t xml:space="preserve"> </w:t>
      </w:r>
      <w:r w:rsidR="002909D9" w:rsidRPr="00CC6D54">
        <w:rPr>
          <w:rFonts w:ascii="Times New Roman" w:hAnsi="Times New Roman" w:cs="Times New Roman"/>
          <w:sz w:val="28"/>
          <w:szCs w:val="28"/>
        </w:rPr>
        <w:t xml:space="preserve">Л.А. Кулик </w:t>
      </w:r>
      <w:r w:rsidRPr="00CC6D54">
        <w:rPr>
          <w:rFonts w:ascii="Times New Roman" w:hAnsi="Times New Roman" w:cs="Times New Roman"/>
          <w:sz w:val="28"/>
          <w:szCs w:val="28"/>
        </w:rPr>
        <w:t>готовит пятую экспедицию. Она запланирована на лето 1941 года.</w:t>
      </w:r>
    </w:p>
    <w:p w14:paraId="6A012A3A" w14:textId="70BA1BB1" w:rsidR="00B14DD4" w:rsidRPr="00CC6D54" w:rsidRDefault="00B14DD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Война разрушит все планы. Но мы переведем стрелки времени и вместе с ученым отправимся в самую, наверно</w:t>
      </w:r>
      <w:r w:rsidR="00B2625E">
        <w:rPr>
          <w:rFonts w:ascii="Times New Roman" w:hAnsi="Times New Roman" w:cs="Times New Roman"/>
          <w:sz w:val="28"/>
          <w:szCs w:val="28"/>
        </w:rPr>
        <w:t>е</w:t>
      </w:r>
      <w:r w:rsidRPr="00CC6D54">
        <w:rPr>
          <w:rFonts w:ascii="Times New Roman" w:hAnsi="Times New Roman" w:cs="Times New Roman"/>
          <w:sz w:val="28"/>
          <w:szCs w:val="28"/>
        </w:rPr>
        <w:t>, трудную</w:t>
      </w:r>
      <w:r w:rsidR="002909D9" w:rsidRPr="00CC6D54">
        <w:rPr>
          <w:rFonts w:ascii="Times New Roman" w:hAnsi="Times New Roman" w:cs="Times New Roman"/>
          <w:sz w:val="28"/>
          <w:szCs w:val="28"/>
        </w:rPr>
        <w:t>, вторую</w:t>
      </w:r>
      <w:r w:rsidRPr="00CC6D54">
        <w:rPr>
          <w:rFonts w:ascii="Times New Roman" w:hAnsi="Times New Roman" w:cs="Times New Roman"/>
          <w:sz w:val="28"/>
          <w:szCs w:val="28"/>
        </w:rPr>
        <w:t xml:space="preserve"> экспедицию</w:t>
      </w:r>
      <w:r w:rsidR="002909D9" w:rsidRPr="00CC6D54">
        <w:rPr>
          <w:rFonts w:ascii="Times New Roman" w:hAnsi="Times New Roman" w:cs="Times New Roman"/>
          <w:sz w:val="28"/>
          <w:szCs w:val="28"/>
        </w:rPr>
        <w:t xml:space="preserve"> на Подкаменную Тунгуску</w:t>
      </w:r>
      <w:r w:rsidRPr="00CC6D54">
        <w:rPr>
          <w:rFonts w:ascii="Times New Roman" w:hAnsi="Times New Roman" w:cs="Times New Roman"/>
          <w:sz w:val="28"/>
          <w:szCs w:val="28"/>
        </w:rPr>
        <w:t xml:space="preserve"> </w:t>
      </w:r>
      <w:r w:rsidR="002909D9" w:rsidRPr="00CC6D54">
        <w:rPr>
          <w:rFonts w:ascii="Times New Roman" w:hAnsi="Times New Roman" w:cs="Times New Roman"/>
          <w:sz w:val="28"/>
          <w:szCs w:val="28"/>
        </w:rPr>
        <w:t>- в</w:t>
      </w:r>
      <w:r w:rsidRPr="00CC6D54">
        <w:rPr>
          <w:rFonts w:ascii="Times New Roman" w:hAnsi="Times New Roman" w:cs="Times New Roman"/>
          <w:sz w:val="28"/>
          <w:szCs w:val="28"/>
        </w:rPr>
        <w:t xml:space="preserve"> 1928 год.</w:t>
      </w:r>
    </w:p>
    <w:p w14:paraId="02D120F0" w14:textId="0FAF81EA" w:rsidR="00B14DD4" w:rsidRPr="00CC6D54" w:rsidRDefault="000772E3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Она откроет нам </w:t>
      </w:r>
      <w:r w:rsidR="00B14DD4" w:rsidRPr="00CC6D54">
        <w:rPr>
          <w:rFonts w:ascii="Times New Roman" w:hAnsi="Times New Roman" w:cs="Times New Roman"/>
          <w:sz w:val="28"/>
          <w:szCs w:val="28"/>
        </w:rPr>
        <w:t>характер ученого-исследователя, неутомимого путешественника, мечтателя, не щадящего себя ради науки.</w:t>
      </w:r>
    </w:p>
    <w:p w14:paraId="4799D4A4" w14:textId="6587C1FC" w:rsidR="00D0415C" w:rsidRPr="00CC6D54" w:rsidRDefault="00D0415C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Представьте: в экспедицию на другой конец страны, в места, на тысячу километров безлюдные, 100 лет назад отправляются 7 человек. У них нет современного снаряжения, у них простейшие научные приборы.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sz w:val="28"/>
          <w:szCs w:val="28"/>
        </w:rPr>
        <w:t>Но у них есть цель и мужество для ее достижения.</w:t>
      </w:r>
    </w:p>
    <w:p w14:paraId="462F4DF0" w14:textId="33BA0BC4" w:rsidR="00D0415C" w:rsidRPr="00CC6D54" w:rsidRDefault="00D35EA2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lastRenderedPageBreak/>
        <w:t>12 апреля Транссибирский экспресс привез путешественников в Тайшет</w:t>
      </w:r>
      <w:r w:rsidR="002909D9" w:rsidRPr="00CC6D54">
        <w:rPr>
          <w:rFonts w:ascii="Times New Roman" w:hAnsi="Times New Roman" w:cs="Times New Roman"/>
          <w:sz w:val="28"/>
          <w:szCs w:val="28"/>
        </w:rPr>
        <w:t xml:space="preserve">. Сейчас вы услышите записки члена экспедиции Н. Струкова. Смотрите на экран – перед вами уникальная кинохроника. </w:t>
      </w:r>
    </w:p>
    <w:p w14:paraId="756E73F4" w14:textId="6D6A59C0" w:rsidR="009A6270" w:rsidRPr="00CC6D54" w:rsidRDefault="00E27C76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</w:t>
      </w:r>
      <w:r w:rsidR="009A6270" w:rsidRPr="00CC6D54">
        <w:rPr>
          <w:color w:val="333333"/>
          <w:sz w:val="28"/>
          <w:szCs w:val="28"/>
        </w:rPr>
        <w:t>Лошади наняты, на сани погружен багаж. Трогаемся в путь.</w:t>
      </w:r>
      <w:r w:rsidR="00945C00">
        <w:rPr>
          <w:color w:val="333333"/>
          <w:sz w:val="28"/>
          <w:szCs w:val="28"/>
        </w:rPr>
        <w:t xml:space="preserve"> </w:t>
      </w:r>
      <w:r w:rsidR="009A6270" w:rsidRPr="00CC6D54">
        <w:rPr>
          <w:color w:val="333333"/>
          <w:sz w:val="28"/>
          <w:szCs w:val="28"/>
        </w:rPr>
        <w:t>Лошадям тяжело тащить сани по размягченному снегу. Мы идем почти все время пешком. Нередко в тех местах, где широкие поляны прорвали лес, снега нет вовсе, и сани приходится тащить по вязкой глине дороги конно-человеческой тягой. А в лощинах и оврагах скопилась вода. Нам приходится распрягать лошадей, и затем перетаскивать сани и перегонять лошадей отдельно. Шесть дней и ночей обгоняем мы весну. Наконец перед нами Ангара. Эта великая сибирская река является сейчас для нас самым тяжелым препятствием. Ангара уже посинела и набухла водой, готовая внезапно, как всегда, сорвать с себя ледяные оковы. Пустив впереди разведчика, который щупает крепость льда тяжелым шестом, осторожно продвигается по ней наш обоз. Идем быстро, почти без остановок</w:t>
      </w:r>
      <w:r>
        <w:rPr>
          <w:color w:val="333333"/>
          <w:sz w:val="28"/>
          <w:szCs w:val="28"/>
        </w:rPr>
        <w:t>,</w:t>
      </w:r>
      <w:r w:rsidR="009A6270" w:rsidRPr="00CC6D54">
        <w:rPr>
          <w:color w:val="333333"/>
          <w:sz w:val="28"/>
          <w:szCs w:val="28"/>
        </w:rPr>
        <w:t xml:space="preserve"> и в одни сутки покрываем 120 километров до </w:t>
      </w:r>
      <w:proofErr w:type="spellStart"/>
      <w:r w:rsidR="009A6270" w:rsidRPr="00CC6D54">
        <w:rPr>
          <w:color w:val="333333"/>
          <w:sz w:val="28"/>
          <w:szCs w:val="28"/>
        </w:rPr>
        <w:t>Кежмы</w:t>
      </w:r>
      <w:proofErr w:type="spellEnd"/>
      <w:r w:rsidR="009A6270" w:rsidRPr="00CC6D54">
        <w:rPr>
          <w:color w:val="333333"/>
          <w:sz w:val="28"/>
          <w:szCs w:val="28"/>
        </w:rPr>
        <w:t xml:space="preserve">. </w:t>
      </w:r>
    </w:p>
    <w:p w14:paraId="296360C3" w14:textId="77777777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 xml:space="preserve">21 апреля двигаемся дальше. Опять идем день и ночь, останавливаясь в сутки на несколько часов, чтобы покормить выбивающихся из сил лошадей и самим немного подремать у костра или в охотничьей избушке-зимовье... Дорога отчаянная. Снег снова размяк, и лошади вязнут по брюхо. В лощинах скопилась вода, ночами она покрывается броней звенящего льда, и он режет ноги лошадям. </w:t>
      </w:r>
    </w:p>
    <w:p w14:paraId="6483DBE6" w14:textId="77777777" w:rsidR="009A6270" w:rsidRPr="00CC6D54" w:rsidRDefault="009A6270" w:rsidP="00945C00">
      <w:pPr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Более двухсот километров мы прошли за четверо суток. Но вот - прорвалась стена лесов и открылась широкая долина реки Подкаменной Тунгуски, священной реки эвенков. Еще одно усилие, еще один «бросок», и мы наконец на фактории </w:t>
      </w:r>
      <w:proofErr w:type="spellStart"/>
      <w:r w:rsidRPr="00CC6D54">
        <w:rPr>
          <w:rFonts w:ascii="Times New Roman" w:hAnsi="Times New Roman" w:cs="Times New Roman"/>
          <w:color w:val="333333"/>
          <w:sz w:val="28"/>
          <w:szCs w:val="28"/>
        </w:rPr>
        <w:t>Вановара</w:t>
      </w:r>
      <w:proofErr w:type="spellEnd"/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... </w:t>
      </w:r>
    </w:p>
    <w:p w14:paraId="3197F633" w14:textId="273B1895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 xml:space="preserve">В молчании тайги, раскинувшей кругом свои сине-черные, тысячеверстные дали, под звук песен любви тетеревов зазвенела стальная продольная пила. Работая посменно, мы распиливали на гибкие, ровные доски тела могучих сосен. Затем ладили лодки, и скоро перед нашим домиком в разных позах легли три шитика, ожидая смолевки... Наконец — это случилось 19 мая — взорвался лед на Катанге. Именно взорвался. </w:t>
      </w:r>
      <w:r w:rsidR="00E77219">
        <w:rPr>
          <w:color w:val="333333"/>
          <w:sz w:val="28"/>
          <w:szCs w:val="28"/>
        </w:rPr>
        <w:t xml:space="preserve">... </w:t>
      </w:r>
      <w:r w:rsidRPr="00CC6D54">
        <w:rPr>
          <w:color w:val="333333"/>
          <w:sz w:val="28"/>
          <w:szCs w:val="28"/>
        </w:rPr>
        <w:t>С пушечным громом стали лопаться ледяные поля метровой толщины. Грозная канонада гремела на реке. Черные змеи трещин рвали лед все чаще, все быстрее, и вдруг лед загремел и двинулся, напирая на берега, дыбился и опадал хрустальными глыбами. Стремительно понеслись весенние воды</w:t>
      </w:r>
      <w:r w:rsidR="00E77219">
        <w:rPr>
          <w:color w:val="333333"/>
          <w:sz w:val="28"/>
          <w:szCs w:val="28"/>
        </w:rPr>
        <w:t>….</w:t>
      </w:r>
      <w:r w:rsidRPr="00CC6D54">
        <w:rPr>
          <w:color w:val="333333"/>
          <w:sz w:val="28"/>
          <w:szCs w:val="28"/>
        </w:rPr>
        <w:t xml:space="preserve"> Итак - скоро в путь. Мы готовы к нему, ждем, когда спадет немного вода... Но вот пронесло основную массу льда. Мы спустили на воду лодки. Они названы небесными именами - «Болид», «Комета» и «Метеор».</w:t>
      </w:r>
    </w:p>
    <w:p w14:paraId="2DCCCEBB" w14:textId="0B4E2395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22 мая двигаемся в путь, туда, где в прошлом году Леонид Алексеевич Кулик открыл «Страну мертвого леса». Проводников с нами нет. Эвенки отказались плыть с нами... Вскоре</w:t>
      </w:r>
      <w:r w:rsidR="00945C00">
        <w:rPr>
          <w:color w:val="333333"/>
          <w:sz w:val="28"/>
          <w:szCs w:val="28"/>
        </w:rPr>
        <w:t xml:space="preserve"> </w:t>
      </w:r>
      <w:r w:rsidRPr="00CC6D54">
        <w:rPr>
          <w:color w:val="333333"/>
          <w:sz w:val="28"/>
          <w:szCs w:val="28"/>
        </w:rPr>
        <w:t>пришлось налаживать лямочную тягу с помощью длинной бечевы. Попеременно надевая лямку, по скользкому берегу</w:t>
      </w:r>
      <w:r w:rsidR="00945C00">
        <w:rPr>
          <w:color w:val="333333"/>
          <w:sz w:val="28"/>
          <w:szCs w:val="28"/>
        </w:rPr>
        <w:t xml:space="preserve"> </w:t>
      </w:r>
      <w:r w:rsidRPr="00CC6D54">
        <w:rPr>
          <w:color w:val="333333"/>
          <w:sz w:val="28"/>
          <w:szCs w:val="28"/>
        </w:rPr>
        <w:t xml:space="preserve">мы тащим </w:t>
      </w:r>
      <w:r w:rsidRPr="00CC6D54">
        <w:rPr>
          <w:color w:val="333333"/>
          <w:sz w:val="28"/>
          <w:szCs w:val="28"/>
        </w:rPr>
        <w:lastRenderedPageBreak/>
        <w:t>лодки с утра и дотемна. Лошадей использовать можно только на песчаных плесах.</w:t>
      </w:r>
    </w:p>
    <w:p w14:paraId="2523AB5C" w14:textId="59A7747E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На пятый день нашего бурлацкого похода -</w:t>
      </w:r>
      <w:r w:rsidR="00945C00">
        <w:rPr>
          <w:color w:val="333333"/>
          <w:sz w:val="28"/>
          <w:szCs w:val="28"/>
        </w:rPr>
        <w:t xml:space="preserve"> </w:t>
      </w:r>
      <w:r w:rsidRPr="00CC6D54">
        <w:rPr>
          <w:color w:val="333333"/>
          <w:sz w:val="28"/>
          <w:szCs w:val="28"/>
        </w:rPr>
        <w:t>крутой порог. Отраженный скалами грохот волн мощно потрясает тайгу. Наутро нам нужно было общими силами вытащить по одной разгруженные лодки на главный «залавок» - слив порога. Самую большую лодку «Болид» мы пытались с помощью каната втащить на залавок три раза. И каждый раз водоворот за порогом. Наконец, напрягая мускулы до звона в ушах, нам удалось поднять первую лодку. Передохнув немного, зацепили на канат вторую.</w:t>
      </w:r>
    </w:p>
    <w:p w14:paraId="6471B093" w14:textId="212AC933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В самом опасном месте лодку внезапно повернуло поперек течения, и она моментально наполнилась водой. Кулик попал в воду. Захваченный водоворотом, он два раза скрывался под водой и неминуемо погиб бы</w:t>
      </w:r>
      <w:r w:rsidR="00E77219">
        <w:rPr>
          <w:color w:val="333333"/>
          <w:sz w:val="28"/>
          <w:szCs w:val="28"/>
        </w:rPr>
        <w:t>,</w:t>
      </w:r>
      <w:r w:rsidRPr="00CC6D54">
        <w:rPr>
          <w:color w:val="333333"/>
          <w:sz w:val="28"/>
          <w:szCs w:val="28"/>
        </w:rPr>
        <w:t xml:space="preserve"> если бы на нем не было спасательного пояса. На Л.А. Кулика это происшествие мало подействовало: быстро переодевшись, он с прежней энергией продолжал руководить работой по продвижению лодок.</w:t>
      </w:r>
    </w:p>
    <w:p w14:paraId="788FF488" w14:textId="77777777" w:rsidR="009A6270" w:rsidRPr="00CC6D54" w:rsidRDefault="009A6270" w:rsidP="00945C00">
      <w:pPr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В общей сложности мы прошли на лодках, а точнее, как бурлаки, волоча их за собой, за шестнадцать суток не менее двухсот километров. </w:t>
      </w:r>
    </w:p>
    <w:p w14:paraId="45A4EC48" w14:textId="72C72AAD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23 июня мы снимаемся с лагеря и начинаем двигаться к мертвому лесу. Лежащие на земле скелеты деревьев представляют собою как бы бесконечную баррикаду. Приходится чистить себе дорогу, разрубая переплет из бревен и сучьев и мелколесья. Двигаемся медленно-медленно, по два-три километра в день, не больше!</w:t>
      </w:r>
    </w:p>
    <w:p w14:paraId="63096F21" w14:textId="77777777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Установилась очень теплая летняя погода. Болота породили огромнейшее количество насекомых-кровососов. Комары день и ночь. А днем еще мошка и оводы звенящими и гудящими облаками налетают на нас и лошадей.</w:t>
      </w:r>
    </w:p>
    <w:p w14:paraId="21E0BD01" w14:textId="03D09218" w:rsidR="009A6270" w:rsidRPr="00CC6D54" w:rsidRDefault="00622667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Через несколько дней ц</w:t>
      </w:r>
      <w:r w:rsidR="009A6270" w:rsidRPr="00CC6D54">
        <w:rPr>
          <w:color w:val="333333"/>
          <w:sz w:val="28"/>
          <w:szCs w:val="28"/>
        </w:rPr>
        <w:t>ель была достигнута. Перед нами расстилалось болото, в которое угодила огненная масса легендарного метеорита.</w:t>
      </w:r>
      <w:r w:rsidR="00945C00">
        <w:rPr>
          <w:color w:val="333333"/>
          <w:sz w:val="28"/>
          <w:szCs w:val="28"/>
        </w:rPr>
        <w:t xml:space="preserve"> </w:t>
      </w:r>
      <w:r w:rsidR="009A6270" w:rsidRPr="00CC6D54">
        <w:rPr>
          <w:color w:val="333333"/>
          <w:sz w:val="28"/>
          <w:szCs w:val="28"/>
        </w:rPr>
        <w:t>Поваленный лес</w:t>
      </w:r>
      <w:r w:rsidRPr="00CC6D54">
        <w:rPr>
          <w:color w:val="333333"/>
          <w:sz w:val="28"/>
          <w:szCs w:val="28"/>
        </w:rPr>
        <w:t xml:space="preserve"> </w:t>
      </w:r>
      <w:r w:rsidR="009A6270" w:rsidRPr="00CC6D54">
        <w:rPr>
          <w:color w:val="333333"/>
          <w:sz w:val="28"/>
          <w:szCs w:val="28"/>
        </w:rPr>
        <w:t>раскинут веером во все стороны. Здесь нет ни зверя, ни птицы. Двадцать лет тому назад, в одно мгновение, целая цветущая область превратилась в ту пустыню, которую мы видели сейчас перед собой. Горы, окружающие болото, так же мертвы и голы.</w:t>
      </w:r>
      <w:r w:rsidR="00FB6ADD">
        <w:rPr>
          <w:color w:val="333333"/>
          <w:sz w:val="28"/>
          <w:szCs w:val="28"/>
        </w:rPr>
        <w:t>»</w:t>
      </w:r>
    </w:p>
    <w:p w14:paraId="59C2FB14" w14:textId="77777777" w:rsidR="00E7072F" w:rsidRPr="00CC6D54" w:rsidRDefault="00E7072F" w:rsidP="00945C00">
      <w:pPr>
        <w:ind w:firstLine="284"/>
        <w:rPr>
          <w:rStyle w:val="ad"/>
          <w:rFonts w:ascii="Times New Roman" w:hAnsi="Times New Roman" w:cs="Times New Roman"/>
          <w:color w:val="333333"/>
          <w:sz w:val="28"/>
          <w:szCs w:val="28"/>
        </w:rPr>
      </w:pP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Сомнений не было: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Я центр паденья обошел вокруг!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Струею огненной из раскаленных газов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И хладных тел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Метеорит ударил в котловину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С ее холмами, тундрой и болотом,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И, как струя воды,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Ударившись о плоскую поверхность,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Рассеивает брызги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lastRenderedPageBreak/>
        <w:t>На все четыре стороны,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Так точно и струя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Из раскаленных газов с роем тел</w:t>
      </w:r>
      <w:r w:rsidRPr="00CC6D54">
        <w:rPr>
          <w:rFonts w:ascii="Times New Roman" w:hAnsi="Times New Roman" w:cs="Times New Roman"/>
          <w:i/>
          <w:iCs/>
          <w:color w:val="333333"/>
          <w:sz w:val="28"/>
          <w:szCs w:val="28"/>
        </w:rPr>
        <w:br/>
      </w:r>
      <w:r w:rsidRPr="00CC6D54">
        <w:rPr>
          <w:rStyle w:val="ad"/>
          <w:rFonts w:ascii="Times New Roman" w:hAnsi="Times New Roman" w:cs="Times New Roman"/>
          <w:color w:val="333333"/>
          <w:sz w:val="28"/>
          <w:szCs w:val="28"/>
        </w:rPr>
        <w:t>Вонзилась в землю.</w:t>
      </w:r>
    </w:p>
    <w:p w14:paraId="28270BA1" w14:textId="43E3897E" w:rsidR="00E7072F" w:rsidRPr="00CC6D54" w:rsidRDefault="00622667" w:rsidP="00945C00">
      <w:pPr>
        <w:ind w:firstLine="284"/>
        <w:jc w:val="both"/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</w:rPr>
      </w:pPr>
      <w:r w:rsidRPr="00CC6D54"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</w:rPr>
        <w:t>Экспедиция работает с раннего утра до позднего вечера: своими руками строит лагерь</w:t>
      </w:r>
      <w:r w:rsidR="00313EBF" w:rsidRPr="00CC6D54"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</w:rPr>
        <w:t>, проводит разведку, геодезическую съемку и описание местности, изучает образцы почвы, воды, древесины.</w:t>
      </w:r>
    </w:p>
    <w:p w14:paraId="45BF9C9D" w14:textId="12858C5F" w:rsidR="009A6270" w:rsidRPr="00CC6D54" w:rsidRDefault="00FB6ADD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</w:t>
      </w:r>
      <w:r w:rsidR="009A6270" w:rsidRPr="00CC6D54">
        <w:rPr>
          <w:color w:val="333333"/>
          <w:sz w:val="28"/>
          <w:szCs w:val="28"/>
        </w:rPr>
        <w:t xml:space="preserve">Примерно через месяц Леонид Алексеевич решает начать раскопки в одной из воронок. Он надеется найти где-то в торфяной глубине осколки метеорита. Увы! Ничего у нас не получается. Напитанный водой торф отдает ее в </w:t>
      </w:r>
      <w:proofErr w:type="spellStart"/>
      <w:r w:rsidR="009A6270" w:rsidRPr="00CC6D54">
        <w:rPr>
          <w:color w:val="333333"/>
          <w:sz w:val="28"/>
          <w:szCs w:val="28"/>
        </w:rPr>
        <w:t>шахточку</w:t>
      </w:r>
      <w:proofErr w:type="spellEnd"/>
      <w:r w:rsidR="009A6270" w:rsidRPr="00CC6D54">
        <w:rPr>
          <w:color w:val="333333"/>
          <w:sz w:val="28"/>
          <w:szCs w:val="28"/>
        </w:rPr>
        <w:t xml:space="preserve">, и рыть очень скоро становится невозможно: </w:t>
      </w:r>
      <w:proofErr w:type="spellStart"/>
      <w:r w:rsidR="009A6270" w:rsidRPr="00CC6D54">
        <w:rPr>
          <w:color w:val="333333"/>
          <w:sz w:val="28"/>
          <w:szCs w:val="28"/>
        </w:rPr>
        <w:t>шахточку</w:t>
      </w:r>
      <w:proofErr w:type="spellEnd"/>
      <w:r w:rsidR="009A6270" w:rsidRPr="00CC6D54">
        <w:rPr>
          <w:color w:val="333333"/>
          <w:sz w:val="28"/>
          <w:szCs w:val="28"/>
        </w:rPr>
        <w:t xml:space="preserve"> заливает. Тогда мы сооружаем насос-помпу из выдолбленного ствола кедра. С помощью примитивной машины пытаемся откачивать набегающую воду. Но, к сожалению, насос помогает плохо, к тому же он очень короток - всего два метра. На эту глубину наконец и опустились. Но ничего не нашли, и раскопки пришлось прекратить. Все время стоит жара. Комары продолжают мучить. Питаемся довольно плохо. Дичи и рыбы нет. В рационе - мука и мука да изредка рисовая каша. Ну и, конечно, крепкий чай.</w:t>
      </w:r>
    </w:p>
    <w:p w14:paraId="62E8174A" w14:textId="77777777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Плохое питание, мучительный гнус и работа от зари до зари в конце концов сказались на состоянии участников экспедиции. Некоторые из нас ослабели, стали апатичными и с трудом поднимаются утрами с топчанов. Лишь один Леонид Алексеевич не подает вида, что устал не меньше других, шутками подбадривает нас, а когда шутки не помогают, уговаривает и суровыми словами...</w:t>
      </w:r>
    </w:p>
    <w:p w14:paraId="7CD24D11" w14:textId="77777777" w:rsidR="009A6270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Что делать? Заканчивать экспедицию совсем, не сделав магнитометрических измерений, или оставаться еще на месяц-полтора в «Стране мертвого леса», рискуя жизнью больных, ибо лечить их нужно питанием и витаминами...</w:t>
      </w:r>
    </w:p>
    <w:p w14:paraId="1DB7E7E2" w14:textId="54A2B4D4" w:rsidR="00A01614" w:rsidRPr="00CC6D54" w:rsidRDefault="009A6270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- Я остаюсь здесь один, - решает наш руководитель. - Продуктов мне хватит на три месяца...</w:t>
      </w:r>
      <w:r w:rsidR="00B2625E">
        <w:rPr>
          <w:color w:val="333333"/>
          <w:sz w:val="28"/>
          <w:szCs w:val="28"/>
        </w:rPr>
        <w:t>»</w:t>
      </w:r>
    </w:p>
    <w:p w14:paraId="71A2582C" w14:textId="26EC39BD" w:rsidR="00CC5EEA" w:rsidRPr="00CC6D54" w:rsidRDefault="00CC5EEA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 xml:space="preserve">Леонид Кулик 5 дней по тайге и болотам провожает своих товарищей до Подкаменной Тунгуски, </w:t>
      </w:r>
      <w:r w:rsidR="00313EBF" w:rsidRPr="00CC6D54">
        <w:rPr>
          <w:color w:val="333333"/>
          <w:sz w:val="28"/>
          <w:szCs w:val="28"/>
        </w:rPr>
        <w:t>по реке</w:t>
      </w:r>
      <w:r w:rsidRPr="00CC6D54">
        <w:rPr>
          <w:color w:val="333333"/>
          <w:sz w:val="28"/>
          <w:szCs w:val="28"/>
        </w:rPr>
        <w:t xml:space="preserve"> они без проблем смогут добраться до </w:t>
      </w:r>
      <w:proofErr w:type="spellStart"/>
      <w:r w:rsidRPr="00CC6D54">
        <w:rPr>
          <w:color w:val="333333"/>
          <w:sz w:val="28"/>
          <w:szCs w:val="28"/>
        </w:rPr>
        <w:t>Вановары</w:t>
      </w:r>
      <w:proofErr w:type="spellEnd"/>
      <w:r w:rsidRPr="00CC6D54">
        <w:rPr>
          <w:color w:val="333333"/>
          <w:sz w:val="28"/>
          <w:szCs w:val="28"/>
        </w:rPr>
        <w:t>. Возвращается назад один. И продолжает исследования.</w:t>
      </w:r>
    </w:p>
    <w:p w14:paraId="04F4DFA5" w14:textId="02F96BA3" w:rsidR="00CC5EEA" w:rsidRPr="00CC6D54" w:rsidRDefault="00CC5EEA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 xml:space="preserve">Он уверен – за ним вернутся. Так и будет. Через 3 месяца к нему придет спасательная экспедиция – Кулик встретит ее с важными материалами и открытиями. </w:t>
      </w:r>
      <w:r w:rsidR="00A01614" w:rsidRPr="00CC6D54">
        <w:rPr>
          <w:color w:val="333333"/>
          <w:sz w:val="28"/>
          <w:szCs w:val="28"/>
        </w:rPr>
        <w:t xml:space="preserve">Сразу после возвращения в Петербург еще не поправивший здоровья ученый будет хлопотать о </w:t>
      </w:r>
      <w:r w:rsidR="00FB6ADD">
        <w:rPr>
          <w:color w:val="333333"/>
          <w:sz w:val="28"/>
          <w:szCs w:val="28"/>
        </w:rPr>
        <w:t xml:space="preserve">новой </w:t>
      </w:r>
      <w:r w:rsidR="00A01614" w:rsidRPr="00CC6D54">
        <w:rPr>
          <w:color w:val="333333"/>
          <w:sz w:val="28"/>
          <w:szCs w:val="28"/>
        </w:rPr>
        <w:t>экспедиции. И возглавит ее на следующий год.</w:t>
      </w:r>
    </w:p>
    <w:p w14:paraId="41E2EF2F" w14:textId="3D4CD827" w:rsidR="00467423" w:rsidRPr="00CC6D54" w:rsidRDefault="00467423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Под горой в буреломе избушки стоят.</w:t>
      </w:r>
      <w:r w:rsidRPr="00CC6D54">
        <w:rPr>
          <w:i/>
          <w:iCs/>
          <w:color w:val="333333"/>
          <w:sz w:val="28"/>
          <w:szCs w:val="28"/>
        </w:rPr>
        <w:br/>
        <w:t>Мертвый лес (обожженный) покрыл всю окрестность</w:t>
      </w:r>
      <w:r w:rsidRPr="00CC6D54">
        <w:rPr>
          <w:i/>
          <w:iCs/>
          <w:color w:val="333333"/>
          <w:sz w:val="28"/>
          <w:szCs w:val="28"/>
        </w:rPr>
        <w:br/>
        <w:t>За болотом в торфянике землю бурят -</w:t>
      </w:r>
      <w:r w:rsidRPr="00CC6D54">
        <w:rPr>
          <w:i/>
          <w:iCs/>
          <w:color w:val="333333"/>
          <w:sz w:val="28"/>
          <w:szCs w:val="28"/>
        </w:rPr>
        <w:br/>
      </w:r>
      <w:r w:rsidRPr="00CC6D54">
        <w:rPr>
          <w:i/>
          <w:iCs/>
          <w:color w:val="333333"/>
          <w:sz w:val="28"/>
          <w:szCs w:val="28"/>
        </w:rPr>
        <w:lastRenderedPageBreak/>
        <w:t>Торфяными буграми усеяна местность.</w:t>
      </w:r>
      <w:r w:rsidRPr="00CC6D54">
        <w:rPr>
          <w:i/>
          <w:iCs/>
          <w:color w:val="333333"/>
          <w:sz w:val="28"/>
          <w:szCs w:val="28"/>
        </w:rPr>
        <w:br/>
      </w:r>
      <w:r w:rsidR="00945C00">
        <w:rPr>
          <w:i/>
          <w:iCs/>
          <w:color w:val="333333"/>
          <w:sz w:val="28"/>
          <w:szCs w:val="28"/>
        </w:rPr>
        <w:t xml:space="preserve"> </w:t>
      </w:r>
      <w:r w:rsidRPr="00CC6D54">
        <w:rPr>
          <w:i/>
          <w:iCs/>
          <w:color w:val="333333"/>
          <w:sz w:val="28"/>
          <w:szCs w:val="28"/>
        </w:rPr>
        <w:t>Их немного работает там, под горой:</w:t>
      </w:r>
      <w:r w:rsidRPr="00CC6D54">
        <w:rPr>
          <w:i/>
          <w:iCs/>
          <w:color w:val="333333"/>
          <w:sz w:val="28"/>
          <w:szCs w:val="28"/>
        </w:rPr>
        <w:br/>
      </w:r>
      <w:r w:rsidR="00945C00">
        <w:rPr>
          <w:i/>
          <w:iCs/>
          <w:color w:val="333333"/>
          <w:sz w:val="28"/>
          <w:szCs w:val="28"/>
        </w:rPr>
        <w:t xml:space="preserve"> </w:t>
      </w:r>
      <w:r w:rsidRPr="00CC6D54">
        <w:rPr>
          <w:i/>
          <w:iCs/>
          <w:color w:val="333333"/>
          <w:sz w:val="28"/>
          <w:szCs w:val="28"/>
        </w:rPr>
        <w:t>Пять всего лишь! Но прочен союз их идейный:</w:t>
      </w:r>
      <w:r w:rsidRPr="00CC6D54">
        <w:rPr>
          <w:i/>
          <w:iCs/>
          <w:color w:val="333333"/>
          <w:sz w:val="28"/>
          <w:szCs w:val="28"/>
        </w:rPr>
        <w:br/>
      </w:r>
      <w:r w:rsidR="00945C00">
        <w:rPr>
          <w:i/>
          <w:iCs/>
          <w:color w:val="333333"/>
          <w:sz w:val="28"/>
          <w:szCs w:val="28"/>
        </w:rPr>
        <w:t xml:space="preserve"> </w:t>
      </w:r>
      <w:r w:rsidRPr="00CC6D54">
        <w:rPr>
          <w:i/>
          <w:iCs/>
          <w:color w:val="333333"/>
          <w:sz w:val="28"/>
          <w:szCs w:val="28"/>
        </w:rPr>
        <w:t>Увлекла их туда чрез тайгу за собой</w:t>
      </w:r>
      <w:r w:rsidRPr="00CC6D54">
        <w:rPr>
          <w:i/>
          <w:iCs/>
          <w:color w:val="333333"/>
          <w:sz w:val="28"/>
          <w:szCs w:val="28"/>
        </w:rPr>
        <w:br/>
      </w:r>
      <w:r w:rsidR="00945C00">
        <w:rPr>
          <w:i/>
          <w:iCs/>
          <w:color w:val="333333"/>
          <w:sz w:val="28"/>
          <w:szCs w:val="28"/>
        </w:rPr>
        <w:t xml:space="preserve"> </w:t>
      </w:r>
      <w:r w:rsidRPr="00CC6D54">
        <w:rPr>
          <w:i/>
          <w:iCs/>
          <w:color w:val="333333"/>
          <w:sz w:val="28"/>
          <w:szCs w:val="28"/>
        </w:rPr>
        <w:t>Вера крепкая в факт небывалый паденья.</w:t>
      </w:r>
      <w:r w:rsidRPr="00CC6D54">
        <w:rPr>
          <w:i/>
          <w:iCs/>
          <w:color w:val="333333"/>
          <w:sz w:val="28"/>
          <w:szCs w:val="28"/>
        </w:rPr>
        <w:br/>
        <w:t>На горе побурел и полег иван-чай.</w:t>
      </w:r>
      <w:r w:rsidRPr="00CC6D54">
        <w:rPr>
          <w:i/>
          <w:iCs/>
          <w:color w:val="333333"/>
          <w:sz w:val="28"/>
          <w:szCs w:val="28"/>
        </w:rPr>
        <w:br/>
        <w:t>Мрачный полог свинцовый пусть небо завесит:</w:t>
      </w:r>
      <w:r w:rsidRPr="00CC6D54">
        <w:rPr>
          <w:i/>
          <w:iCs/>
          <w:color w:val="333333"/>
          <w:sz w:val="28"/>
          <w:szCs w:val="28"/>
        </w:rPr>
        <w:br/>
        <w:t>Солнца нет - и не надо! Им что за печаль?</w:t>
      </w:r>
      <w:r w:rsidRPr="00CC6D54">
        <w:rPr>
          <w:i/>
          <w:iCs/>
          <w:color w:val="333333"/>
          <w:sz w:val="28"/>
          <w:szCs w:val="28"/>
        </w:rPr>
        <w:br/>
        <w:t>Им рассудок дорогу к победе осветит!</w:t>
      </w:r>
    </w:p>
    <w:p w14:paraId="4C1CAFFF" w14:textId="389D2B95" w:rsidR="00467423" w:rsidRPr="00CC6D54" w:rsidRDefault="00E77219" w:rsidP="00E77219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i/>
          <w:iCs/>
          <w:color w:val="333333"/>
          <w:sz w:val="28"/>
          <w:szCs w:val="28"/>
        </w:rPr>
        <w:t xml:space="preserve">   </w:t>
      </w:r>
      <w:r w:rsidR="00467423" w:rsidRPr="00CC6D54">
        <w:rPr>
          <w:color w:val="333333"/>
          <w:sz w:val="28"/>
          <w:szCs w:val="28"/>
        </w:rPr>
        <w:t>Побед – открытий на пути к разгадке тайны было немало. А разгадки нет до сих пор.</w:t>
      </w:r>
      <w:r w:rsidR="00945C00">
        <w:rPr>
          <w:color w:val="333333"/>
          <w:sz w:val="28"/>
          <w:szCs w:val="28"/>
        </w:rPr>
        <w:t xml:space="preserve"> </w:t>
      </w:r>
      <w:r w:rsidR="00467423" w:rsidRPr="00CC6D54">
        <w:rPr>
          <w:color w:val="333333"/>
          <w:sz w:val="28"/>
          <w:szCs w:val="28"/>
        </w:rPr>
        <w:t>Подступиться к ней Кулику, как мы знаем, помешала война. Она стала для него последним, главным испытанием.</w:t>
      </w:r>
    </w:p>
    <w:p w14:paraId="6ADE1CA3" w14:textId="0B655C72" w:rsidR="00313EBF" w:rsidRPr="00CC6D54" w:rsidRDefault="00467423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Академия наук не хотела отпускать ученого на фронт. Но он заявил, что никто не имеет право помешать ему защищать Родину</w:t>
      </w:r>
      <w:r w:rsidR="00853BB6" w:rsidRPr="00CC6D54">
        <w:rPr>
          <w:color w:val="333333"/>
          <w:sz w:val="28"/>
          <w:szCs w:val="28"/>
        </w:rPr>
        <w:t xml:space="preserve">. </w:t>
      </w:r>
    </w:p>
    <w:p w14:paraId="202BD636" w14:textId="0519D8E0" w:rsidR="00467423" w:rsidRPr="00CC6D54" w:rsidRDefault="00853BB6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3 июля он пишет свое последнее стихотворение:</w:t>
      </w:r>
    </w:p>
    <w:p w14:paraId="512AEAE2" w14:textId="1F6439C6" w:rsidR="00853BB6" w:rsidRPr="00CC6D54" w:rsidRDefault="00853BB6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Страна - в опасности!</w:t>
      </w:r>
      <w:r w:rsidRPr="00CC6D54">
        <w:rPr>
          <w:i/>
          <w:iCs/>
          <w:color w:val="333333"/>
          <w:sz w:val="28"/>
          <w:szCs w:val="28"/>
        </w:rPr>
        <w:br/>
        <w:t>Новый Чингиз Хан обрушил на мирные поля и села наши</w:t>
      </w:r>
      <w:r w:rsidRPr="00CC6D54">
        <w:rPr>
          <w:i/>
          <w:iCs/>
          <w:color w:val="333333"/>
          <w:sz w:val="28"/>
          <w:szCs w:val="28"/>
        </w:rPr>
        <w:br/>
        <w:t>лавины стали и свинца!</w:t>
      </w:r>
      <w:r w:rsidRPr="00CC6D54">
        <w:rPr>
          <w:i/>
          <w:iCs/>
          <w:color w:val="333333"/>
          <w:sz w:val="28"/>
          <w:szCs w:val="28"/>
        </w:rPr>
        <w:br/>
        <w:t>Страна в опасности!</w:t>
      </w:r>
      <w:r w:rsidRPr="00CC6D54">
        <w:rPr>
          <w:i/>
          <w:iCs/>
          <w:color w:val="333333"/>
          <w:sz w:val="28"/>
          <w:szCs w:val="28"/>
        </w:rPr>
        <w:br/>
        <w:t>Завоеванья октября, строительство социализма - под ударом:</w:t>
      </w:r>
      <w:r w:rsidRPr="00CC6D54">
        <w:rPr>
          <w:i/>
          <w:iCs/>
          <w:color w:val="333333"/>
          <w:sz w:val="28"/>
          <w:szCs w:val="28"/>
        </w:rPr>
        <w:br/>
        <w:t>Страна в опасности!</w:t>
      </w:r>
      <w:r w:rsidRPr="00CC6D54">
        <w:rPr>
          <w:i/>
          <w:iCs/>
          <w:color w:val="333333"/>
          <w:sz w:val="28"/>
          <w:szCs w:val="28"/>
        </w:rPr>
        <w:br/>
        <w:t>Кто любит родину, кто - за лучезарные века социализма - коммунизма, -</w:t>
      </w:r>
      <w:r w:rsidRPr="00CC6D54">
        <w:rPr>
          <w:i/>
          <w:iCs/>
          <w:color w:val="333333"/>
          <w:sz w:val="28"/>
          <w:szCs w:val="28"/>
        </w:rPr>
        <w:br/>
        <w:t>все под ружье! Все как один, - в ряды московских ополченцев!</w:t>
      </w:r>
      <w:r w:rsidRPr="00CC6D54">
        <w:rPr>
          <w:i/>
          <w:iCs/>
          <w:color w:val="333333"/>
          <w:sz w:val="28"/>
          <w:szCs w:val="28"/>
        </w:rPr>
        <w:br/>
        <w:t>Страна в опасности!</w:t>
      </w:r>
      <w:r w:rsidRPr="00CC6D54">
        <w:rPr>
          <w:i/>
          <w:iCs/>
          <w:color w:val="333333"/>
          <w:sz w:val="28"/>
          <w:szCs w:val="28"/>
        </w:rPr>
        <w:br/>
        <w:t>Мужчины в строй! И женщины - на производство!</w:t>
      </w:r>
      <w:r w:rsidRPr="00CC6D54">
        <w:rPr>
          <w:i/>
          <w:iCs/>
          <w:color w:val="333333"/>
          <w:sz w:val="28"/>
          <w:szCs w:val="28"/>
        </w:rPr>
        <w:br/>
        <w:t>Все силы и добро и жизнь - стране, которая вскормила и вспоила нас!</w:t>
      </w:r>
      <w:r w:rsidRPr="00CC6D54">
        <w:rPr>
          <w:i/>
          <w:iCs/>
          <w:color w:val="333333"/>
          <w:sz w:val="28"/>
          <w:szCs w:val="28"/>
        </w:rPr>
        <w:br/>
        <w:t>Страна в опасности!</w:t>
      </w:r>
    </w:p>
    <w:p w14:paraId="7168C888" w14:textId="68B99EED" w:rsidR="00853BB6" w:rsidRPr="00CC6D54" w:rsidRDefault="00853BB6" w:rsidP="00945C00">
      <w:pPr>
        <w:pStyle w:val="ac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CC6D54">
        <w:rPr>
          <w:color w:val="333333"/>
          <w:sz w:val="28"/>
          <w:szCs w:val="28"/>
        </w:rPr>
        <w:t>Леонид Алексеевич уходит в 17 дивизию народного ополчения. Ему 58 лет.</w:t>
      </w:r>
    </w:p>
    <w:p w14:paraId="1DDAB657" w14:textId="77777777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Как проходили последние 9 месяцев жизни ученого, отказавшегося от брони? Что предстояло ему?</w:t>
      </w:r>
    </w:p>
    <w:p w14:paraId="6A91DA1B" w14:textId="77777777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Сначала – пеший марш по Калужскому и Варшавскому шоссе к полевым лагерям в районе Бутово. </w:t>
      </w:r>
    </w:p>
    <w:p w14:paraId="786927FB" w14:textId="77777777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Потом – 10 дней занятий в полевом лагере. Офицер 1 Мировой войны, Кулик стал инструктором и помогал обучать молодых ополченцев военному мастерству. Вот он на снимке в июле 1941 года.</w:t>
      </w:r>
    </w:p>
    <w:p w14:paraId="752FB0C8" w14:textId="77777777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>Потом – строительство укреплений на Можайской линии обороны у села Ильинское.</w:t>
      </w:r>
    </w:p>
    <w:p w14:paraId="419DD860" w14:textId="78C63067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lastRenderedPageBreak/>
        <w:t>В августе и сентябре 1941 ополченцы создают линию обороны в районе Спас-Деменска и Варшавского шоссе.</w:t>
      </w:r>
      <w:r w:rsidR="00945C00">
        <w:rPr>
          <w:rFonts w:ascii="Times New Roman" w:hAnsi="Times New Roman" w:cs="Times New Roman"/>
          <w:sz w:val="28"/>
          <w:szCs w:val="28"/>
        </w:rPr>
        <w:t xml:space="preserve"> </w:t>
      </w:r>
      <w:r w:rsidRPr="00CC6D54">
        <w:rPr>
          <w:rFonts w:ascii="Times New Roman" w:hAnsi="Times New Roman" w:cs="Times New Roman"/>
          <w:b/>
          <w:bCs/>
          <w:sz w:val="28"/>
          <w:szCs w:val="28"/>
        </w:rPr>
        <w:t>28 сентября</w:t>
      </w:r>
      <w:r w:rsidRPr="00CC6D54">
        <w:rPr>
          <w:rFonts w:ascii="Times New Roman" w:hAnsi="Times New Roman" w:cs="Times New Roman"/>
          <w:sz w:val="28"/>
          <w:szCs w:val="28"/>
        </w:rPr>
        <w:t xml:space="preserve"> ученый, вглядываясь в любимое им ночное небо, пишет жене и дочерям: </w:t>
      </w:r>
    </w:p>
    <w:p w14:paraId="41BEE795" w14:textId="77777777" w:rsidR="00853BB6" w:rsidRPr="00CC6D54" w:rsidRDefault="00A01614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i/>
          <w:iCs/>
          <w:color w:val="000000"/>
          <w:sz w:val="28"/>
          <w:szCs w:val="28"/>
        </w:rPr>
      </w:pPr>
      <w:r w:rsidRPr="00CC6D54">
        <w:rPr>
          <w:i/>
          <w:iCs/>
          <w:color w:val="000000"/>
          <w:sz w:val="28"/>
          <w:szCs w:val="28"/>
        </w:rPr>
        <w:t>«...Лагерь. Палатки. Землянки. Величественный Млечный Путь над головой. Яркие лучистые камни драгоценным шатром бесценным покрыли Землю, и в несказанной красоте меж ними ровный свет льют и огромный золотистый Юпитер, и тускло-свинцовый Сатурн, и зловещий оранжево-красный Марс; он идет впереди всех этих планет: он раньше них восходит и долго стоит высоко в небе, озаряя объятые ураганом войны и безумия земли, в том числе и мою несчастную страну...»</w:t>
      </w:r>
    </w:p>
    <w:p w14:paraId="335EAD89" w14:textId="20B9D733" w:rsidR="00A01614" w:rsidRPr="00CC6D54" w:rsidRDefault="00945C00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01614" w:rsidRPr="00CC6D54">
        <w:rPr>
          <w:sz w:val="28"/>
          <w:szCs w:val="28"/>
        </w:rPr>
        <w:t xml:space="preserve">2 октября Спас-Деменск оказывается на острие удара операции Тайфун. 17 дивизия встречает наступление двух пехотных и </w:t>
      </w:r>
      <w:r w:rsidR="009411CE" w:rsidRPr="00CC6D54">
        <w:rPr>
          <w:sz w:val="28"/>
          <w:szCs w:val="28"/>
        </w:rPr>
        <w:t>3</w:t>
      </w:r>
      <w:r w:rsidR="00A01614" w:rsidRPr="00CC6D54">
        <w:rPr>
          <w:sz w:val="28"/>
          <w:szCs w:val="28"/>
        </w:rPr>
        <w:t xml:space="preserve"> танковых дивизий врага.</w:t>
      </w:r>
    </w:p>
    <w:p w14:paraId="5234252E" w14:textId="2DD8B5E5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 Посмотрим на схему. Леонид Кулик – старшина саперной роты 1 батальона 1312 стрелкового полка. Этот батальон, находясь в резерве, не сразу оказывается в эпицентре сражения. Свидетельство этому и строки из письма, написанного </w:t>
      </w:r>
      <w:r w:rsidRPr="00CC6D54">
        <w:rPr>
          <w:rFonts w:ascii="Times New Roman" w:hAnsi="Times New Roman" w:cs="Times New Roman"/>
          <w:b/>
          <w:bCs/>
          <w:sz w:val="28"/>
          <w:szCs w:val="28"/>
        </w:rPr>
        <w:t>3 октября:</w:t>
      </w:r>
    </w:p>
    <w:p w14:paraId="35832955" w14:textId="77777777" w:rsidR="00A01614" w:rsidRPr="00CC6D54" w:rsidRDefault="00A01614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i/>
          <w:iCs/>
          <w:color w:val="000000"/>
          <w:sz w:val="28"/>
          <w:szCs w:val="28"/>
        </w:rPr>
      </w:pPr>
      <w:r w:rsidRPr="00CC6D54">
        <w:rPr>
          <w:i/>
          <w:iCs/>
          <w:color w:val="000000"/>
          <w:sz w:val="28"/>
          <w:szCs w:val="28"/>
        </w:rPr>
        <w:t xml:space="preserve">«...Большой привал на подступах к фронту. Полночь октябрьская. Силуэты строений. Мерно жуют кони. Бойцы лежат на земле под заборами и постройками. Глухое предбоевое напряжение: сдавленные голоса, зловещий шепот. И над всем в избыточествующей роскоши блеска - лучезарная </w:t>
      </w:r>
      <w:proofErr w:type="spellStart"/>
      <w:r w:rsidRPr="00CC6D54">
        <w:rPr>
          <w:i/>
          <w:iCs/>
          <w:color w:val="000000"/>
          <w:sz w:val="28"/>
          <w:szCs w:val="28"/>
        </w:rPr>
        <w:t>шмальтово</w:t>
      </w:r>
      <w:proofErr w:type="spellEnd"/>
      <w:r w:rsidRPr="00CC6D54">
        <w:rPr>
          <w:i/>
          <w:iCs/>
          <w:color w:val="000000"/>
          <w:sz w:val="28"/>
          <w:szCs w:val="28"/>
        </w:rPr>
        <w:t>-синяя риза, искрящая непередаваемой красоты огнями, а посреди нее высоко над головой - ровно льющий свой красноватый свет, зловещий Марс, бог войны, бог разрушения и изуверства, губитель культур, бог эллинско-латинского пантеона».</w:t>
      </w:r>
    </w:p>
    <w:p w14:paraId="03D570A2" w14:textId="47F73E93" w:rsidR="00A01614" w:rsidRPr="00CC6D54" w:rsidRDefault="00945C00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614" w:rsidRPr="00CC6D54">
        <w:rPr>
          <w:rFonts w:ascii="Times New Roman" w:hAnsi="Times New Roman" w:cs="Times New Roman"/>
          <w:sz w:val="28"/>
          <w:szCs w:val="28"/>
        </w:rPr>
        <w:t xml:space="preserve">И снова космические образы передают в письме масштаб ощущаемой ученым трагедии. </w:t>
      </w:r>
    </w:p>
    <w:p w14:paraId="2E4EA6A8" w14:textId="7032E583" w:rsidR="00A01614" w:rsidRPr="00CC6D54" w:rsidRDefault="00A01614" w:rsidP="00945C0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6D54">
        <w:rPr>
          <w:rFonts w:ascii="Times New Roman" w:hAnsi="Times New Roman" w:cs="Times New Roman"/>
          <w:sz w:val="28"/>
          <w:szCs w:val="28"/>
        </w:rPr>
        <w:t xml:space="preserve">Днем 4 октября 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командир дивизии вынужден был развернуть на Варшавском шоссе свой последний резерв — 1-й батальон 1312-го полка капитана К. М. Сорокина. Кулик – в его составе. До 10 танков и несколько мотоциклов противника повернули</w:t>
      </w:r>
      <w:r w:rsidR="00945C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тыл обороны полка. Огнем батареи два вражеских танка были подбиты, остальные повернули обратно. Но около 16 часов перед полком </w:t>
      </w:r>
      <w:r w:rsidR="00251238"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оказалась 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258-я пехотная дивизия врага, которая при поддержке до 40 танков повела наступление. Полк из последних сил сдерживает его.</w:t>
      </w:r>
    </w:p>
    <w:p w14:paraId="1A5C5087" w14:textId="77777777" w:rsidR="00A01614" w:rsidRPr="00CC6D54" w:rsidRDefault="00A01614" w:rsidP="00945C0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наступлению темноты 4 октября стало известно о занятии вражескими танками Спас-Деменска.</w:t>
      </w:r>
    </w:p>
    <w:p w14:paraId="628A082F" w14:textId="68CD3722" w:rsidR="00A01614" w:rsidRPr="00CC6D54" w:rsidRDefault="00A01614" w:rsidP="00945C0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17 дивизия, совершив невозможное – больше чем на сутки задержав наступление фашистов - начинает выход из окружения около 23 часов 4 октября. Отход прикрывает 1314 полк и первый батальон 1312-го полка. Дивизия выходит с боями. Зажатая танковыми клещами, она на рассвете 6 октября совершает 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успешный прорыв у деревни </w:t>
      </w:r>
      <w:proofErr w:type="spellStart"/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Ртинка</w:t>
      </w:r>
      <w:proofErr w:type="spellEnd"/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Но пути вперед уже перекрыты, ополченцы в окружении. У них нет боеприпасов и продовольствия. </w:t>
      </w:r>
    </w:p>
    <w:p w14:paraId="39368A17" w14:textId="519CA264" w:rsidR="00853BB6" w:rsidRPr="00CC6D54" w:rsidRDefault="00A01614" w:rsidP="00945C0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Командир дивизии принял решение выходить на восток по лесам</w:t>
      </w:r>
      <w:r w:rsidR="00945C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группами в составе по 100—250 человек.</w:t>
      </w:r>
    </w:p>
    <w:p w14:paraId="24CBF032" w14:textId="1F907662" w:rsidR="00A01614" w:rsidRPr="00CC6D54" w:rsidRDefault="00A01614" w:rsidP="00945C00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 одной из них </w:t>
      </w:r>
      <w:r w:rsidRPr="00B2625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 октября</w:t>
      </w:r>
      <w:r w:rsidRPr="00CC6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прорывается из окружения раненный в ногу Леонид Алексеевич Кулик. В минуту краткой остановки он пишет письмо:</w:t>
      </w:r>
    </w:p>
    <w:p w14:paraId="3ECA865B" w14:textId="0625BD6B" w:rsidR="00A01614" w:rsidRPr="00CC6D54" w:rsidRDefault="00A01614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i/>
          <w:iCs/>
          <w:color w:val="000000"/>
          <w:sz w:val="28"/>
          <w:szCs w:val="28"/>
        </w:rPr>
      </w:pPr>
      <w:r w:rsidRPr="00CC6D54">
        <w:rPr>
          <w:i/>
          <w:iCs/>
          <w:color w:val="000000"/>
          <w:sz w:val="28"/>
          <w:szCs w:val="28"/>
        </w:rPr>
        <w:t xml:space="preserve"> «...Дремучий лес. Октябрьская ночь. Узкая дорога забита подводами, орудиями, машинами, лошадьми, бойцами. На опушке бой: трещат винтовки и пулеметы, оглушительно бухают орудия, снопами метеоров просекают воздух очереди немецких трассирующих пуль; впереди гремит и затихает ура; в тылу - организационная сумятица и бестолковые крики; стоны,</w:t>
      </w:r>
      <w:r w:rsidR="00251238" w:rsidRPr="00CC6D54">
        <w:rPr>
          <w:i/>
          <w:iCs/>
          <w:color w:val="000000"/>
          <w:sz w:val="28"/>
          <w:szCs w:val="28"/>
        </w:rPr>
        <w:t xml:space="preserve"> </w:t>
      </w:r>
      <w:r w:rsidRPr="00CC6D54">
        <w:rPr>
          <w:i/>
          <w:iCs/>
          <w:color w:val="000000"/>
          <w:sz w:val="28"/>
          <w:szCs w:val="28"/>
        </w:rPr>
        <w:t>белые перевязки раненых и мешковатые тела убитых.</w:t>
      </w:r>
    </w:p>
    <w:p w14:paraId="7A9122E1" w14:textId="77777777" w:rsidR="00A01614" w:rsidRPr="00CC6D54" w:rsidRDefault="00A01614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i/>
          <w:iCs/>
          <w:color w:val="000000"/>
          <w:sz w:val="28"/>
          <w:szCs w:val="28"/>
        </w:rPr>
      </w:pPr>
      <w:r w:rsidRPr="00CC6D54">
        <w:rPr>
          <w:i/>
          <w:iCs/>
          <w:color w:val="000000"/>
          <w:sz w:val="28"/>
          <w:szCs w:val="28"/>
        </w:rPr>
        <w:t>И сквозь ажур ветвей с полуночного неба на все это льет свой зловещий красноватый свет планета Марс, символ древнего бога проклятой войны. Я иду навстречу ему с хлюпающей в сапоге кровью: «Я принес тебе, кровавый, свою жертву! Возьми ее. Возьми ее и уйди с путей страны моей родной».</w:t>
      </w:r>
    </w:p>
    <w:p w14:paraId="2CF3F911" w14:textId="2E801127" w:rsidR="00A01614" w:rsidRPr="00CC6D54" w:rsidRDefault="00A01614" w:rsidP="00945C00">
      <w:pPr>
        <w:pStyle w:val="ac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CC6D54">
        <w:rPr>
          <w:color w:val="000000"/>
          <w:sz w:val="28"/>
          <w:szCs w:val="28"/>
        </w:rPr>
        <w:t xml:space="preserve"> Но Марсу была нужна другая жертва – жизнь.</w:t>
      </w:r>
      <w:r w:rsidR="00945C00">
        <w:rPr>
          <w:color w:val="000000"/>
          <w:sz w:val="28"/>
          <w:szCs w:val="28"/>
        </w:rPr>
        <w:t xml:space="preserve"> </w:t>
      </w:r>
      <w:r w:rsidRPr="00CC6D54">
        <w:rPr>
          <w:color w:val="000000"/>
          <w:sz w:val="28"/>
          <w:szCs w:val="28"/>
        </w:rPr>
        <w:t>Группа ополченцев оказывается в окружении. Впереди – испытания пленом.</w:t>
      </w:r>
    </w:p>
    <w:p w14:paraId="770C8CC8" w14:textId="0A4392D4" w:rsidR="004177F4" w:rsidRPr="00CC6D54" w:rsidRDefault="004177F4" w:rsidP="00945C00">
      <w:pPr>
        <w:pStyle w:val="ac"/>
        <w:shd w:val="clear" w:color="auto" w:fill="FFFFFF"/>
        <w:ind w:firstLine="284"/>
        <w:jc w:val="both"/>
        <w:textAlignment w:val="baseline"/>
        <w:rPr>
          <w:color w:val="3D3D3D"/>
          <w:sz w:val="28"/>
          <w:szCs w:val="28"/>
        </w:rPr>
      </w:pPr>
      <w:r w:rsidRPr="00CC6D54">
        <w:rPr>
          <w:color w:val="3D3D3D"/>
          <w:sz w:val="28"/>
          <w:szCs w:val="28"/>
        </w:rPr>
        <w:t>О судьбе Л.А. Кулика в письме его жене от 1.02.1944 года рассказала учительница села Всходы: «… Леонид Алексеевич попал в окружение, был ранен в ногу и попал вместе с другими ранеными в плен 7-9 октября. В селе сами наши раненые организовали госпиталь, в котором находились не менее 400 человек. Сами военнопленные нашли себе и врачей, и санитаров из своих же окруженцев. Положение раненых было ужасным. Если бы не самоотверженность некоторых врачей и санитаров, в том числе и Леонида Алексеевича, то из общего количества раненых на ноги поднялись бы только единицы</w:t>
      </w:r>
      <w:r w:rsidR="007A6510">
        <w:rPr>
          <w:color w:val="3D3D3D"/>
          <w:sz w:val="28"/>
          <w:szCs w:val="28"/>
        </w:rPr>
        <w:t>»</w:t>
      </w:r>
      <w:r w:rsidRPr="00CC6D54">
        <w:rPr>
          <w:color w:val="3D3D3D"/>
          <w:sz w:val="28"/>
          <w:szCs w:val="28"/>
        </w:rPr>
        <w:t xml:space="preserve">. </w:t>
      </w:r>
    </w:p>
    <w:p w14:paraId="3781BB62" w14:textId="02C8B9B2" w:rsidR="004177F4" w:rsidRPr="00CC6D54" w:rsidRDefault="004177F4" w:rsidP="00945C00">
      <w:pPr>
        <w:pStyle w:val="ac"/>
        <w:shd w:val="clear" w:color="auto" w:fill="FFFFFF"/>
        <w:ind w:firstLine="284"/>
        <w:jc w:val="both"/>
        <w:textAlignment w:val="baseline"/>
        <w:rPr>
          <w:color w:val="3D3D3D"/>
          <w:sz w:val="28"/>
          <w:szCs w:val="28"/>
        </w:rPr>
      </w:pPr>
      <w:r w:rsidRPr="00CC6D54">
        <w:rPr>
          <w:color w:val="3D3D3D"/>
          <w:sz w:val="28"/>
          <w:szCs w:val="28"/>
        </w:rPr>
        <w:t xml:space="preserve">Не только военнопленные, но и местные жители тоже практически оказались заключёнными посёлка-концлагеря. Один из них, Гольцов, бывший тогда мальчиком Валей, вспоминал Леонида Алексеевича, который много писал, заканчивал статью для какого-то детского журнала, говорил, что это пригодится. Пытаясь успокоить голодного Валю, строил планы на будущее: «Вот кончится война, поедем с тобой в тайгу, откопаем бочку – там я много мяса припрятал…». О жизни в лазарете вспоминал один из пленных: «Жизнь в лазарете была тяжёлой. Первые 1,5 – 2 месяца раненым не давали никакой пищи, кроме 5 штук мёрзлой картошки, выкопанной врачами и санитарами на огороде. Люди гибли от ран и голода. Перевязывать и лечить раны было нечем. Леонид Алексеевич, сам больной и истощённый, дни и ночи находился среди раненых, помогая всем, что было в его силах, не гнушаясь никаким трудом. Рассказами о своей жизни, о нашей великой Родине он как бы держал нас всех в родной стране, хоть на часы отвлекая нас от кошмара плена. У него не было колебаний или сомнений. Все </w:t>
      </w:r>
      <w:r w:rsidRPr="00CC6D54">
        <w:rPr>
          <w:color w:val="3D3D3D"/>
          <w:sz w:val="28"/>
          <w:szCs w:val="28"/>
        </w:rPr>
        <w:lastRenderedPageBreak/>
        <w:t xml:space="preserve">свои научные планы он строил только как советский учёный, убеждённый в неизбежном разгроме фашизма, в победе нашей Родины». </w:t>
      </w:r>
    </w:p>
    <w:p w14:paraId="06FE79A5" w14:textId="69888567" w:rsidR="004177F4" w:rsidRPr="00CC6D54" w:rsidRDefault="004177F4" w:rsidP="00945C00">
      <w:pPr>
        <w:pStyle w:val="ac"/>
        <w:shd w:val="clear" w:color="auto" w:fill="FFFFFF"/>
        <w:ind w:firstLine="284"/>
        <w:jc w:val="both"/>
        <w:textAlignment w:val="baseline"/>
        <w:rPr>
          <w:color w:val="3D3D3D"/>
          <w:sz w:val="28"/>
          <w:szCs w:val="28"/>
        </w:rPr>
      </w:pPr>
      <w:r w:rsidRPr="00CC6D54">
        <w:rPr>
          <w:color w:val="3D3D3D"/>
          <w:sz w:val="28"/>
          <w:szCs w:val="28"/>
        </w:rPr>
        <w:t>Из воспоминаний Пименова об операции партизанского отряда «Северный медведь»:</w:t>
      </w:r>
    </w:p>
    <w:p w14:paraId="6B8D56A7" w14:textId="733C0578" w:rsidR="004177F4" w:rsidRPr="00CC6D54" w:rsidRDefault="004177F4" w:rsidP="00945C00">
      <w:pPr>
        <w:pStyle w:val="ac"/>
        <w:shd w:val="clear" w:color="auto" w:fill="FFFFFF"/>
        <w:ind w:firstLine="284"/>
        <w:jc w:val="both"/>
        <w:textAlignment w:val="baseline"/>
        <w:rPr>
          <w:color w:val="3D3D3D"/>
          <w:sz w:val="28"/>
          <w:szCs w:val="28"/>
        </w:rPr>
      </w:pPr>
      <w:r w:rsidRPr="00CC6D54">
        <w:rPr>
          <w:color w:val="3D3D3D"/>
          <w:sz w:val="28"/>
          <w:szCs w:val="28"/>
        </w:rPr>
        <w:t>«…однажды в феврале 1942 года мы втроём по заданию пошли во Всходы. Мне сказали, что моя задача – доставить туда двух разведчиков. Получено задание привести профессора Кулика в отряд… Ночью меня оставили в кустах с лошадью. Вернулись разведчики нескоро и, к сожалению, без профессора. Рассказали: мы нашли его, сказали, кто мы и что мы приехали за ним по заданию командования. Но он категорически ехать с нами отказался. Сказал, что за ним установлено строгое наблюдение и его исчезновение быстро будет обнаружено, тогда произойдёт трагедия – переб</w:t>
      </w:r>
      <w:r w:rsidR="0052105A" w:rsidRPr="00CC6D54">
        <w:rPr>
          <w:color w:val="3D3D3D"/>
          <w:sz w:val="28"/>
          <w:szCs w:val="28"/>
        </w:rPr>
        <w:t>ь</w:t>
      </w:r>
      <w:r w:rsidRPr="00CC6D54">
        <w:rPr>
          <w:color w:val="3D3D3D"/>
          <w:sz w:val="28"/>
          <w:szCs w:val="28"/>
        </w:rPr>
        <w:t>ют заложников. Погибнет много невинных людей. Я уже старый, а вы молодые. Вы много можете сделать полезного для Родины. А нас рано утром</w:t>
      </w:r>
      <w:r w:rsidR="00945C00">
        <w:rPr>
          <w:color w:val="3D3D3D"/>
          <w:sz w:val="28"/>
          <w:szCs w:val="28"/>
        </w:rPr>
        <w:t xml:space="preserve"> </w:t>
      </w:r>
      <w:r w:rsidRPr="00CC6D54">
        <w:rPr>
          <w:color w:val="3D3D3D"/>
          <w:sz w:val="28"/>
          <w:szCs w:val="28"/>
        </w:rPr>
        <w:t>отправляют в Спас-Деменск».</w:t>
      </w:r>
    </w:p>
    <w:p w14:paraId="284228D9" w14:textId="3572B2E9" w:rsidR="004177F4" w:rsidRPr="00CC6D54" w:rsidRDefault="004177F4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  <w:t>Той же ночью немцы вывезли Леонида Кулика вместе с ранеными в Спас-Деменск и бросили в тифозный барак на Морозовской горке. Из еды пленным выдавали в день только 200 граммов хлеба и тарелку пустого супа с овсом или пшеном. Желая склонить ученого к сотрудничеству, немцы предложили улучшить ему качество содержания в обмен на его исследования, но тот гневно отверг их предложение, не пожелав даже разговаривать с нацистскими захватчиками по-немецки. Отношение к ученому стало еще хуже.</w:t>
      </w:r>
    </w:p>
    <w:p w14:paraId="0D25E121" w14:textId="0C46741B" w:rsidR="004177F4" w:rsidRPr="00CC6D54" w:rsidRDefault="004177F4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  <w:t>Пока он держался на ногах, помогал умирающим от тифа красноармейцам.</w:t>
      </w:r>
    </w:p>
    <w:p w14:paraId="013A6FBB" w14:textId="05E0F306" w:rsidR="004177F4" w:rsidRPr="00CC6D54" w:rsidRDefault="004177F4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  <w:t>Изнуренный голодом организм не выдержал, Леонид Кулик заразился и скончался от сыпного тифа 14 апреля 1942 года. Питавшие к ученому огромное уважение, местные жители похоронили его в отдельной могиле на городском кладбище и сохранили оставленные Леонидом Куликом неоконченные труды.</w:t>
      </w:r>
    </w:p>
    <w:p w14:paraId="7F9AB5BD" w14:textId="716DC33A" w:rsidR="00853BB6" w:rsidRPr="00CC6D54" w:rsidRDefault="00853BB6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</w:pPr>
      <w:r w:rsidRPr="00CC6D54"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  <w:t>Во время Первой мировой войны Леонид Кулик написал такие строчки:</w:t>
      </w:r>
    </w:p>
    <w:p w14:paraId="174E7672" w14:textId="77777777" w:rsidR="00853BB6" w:rsidRPr="00CC6D54" w:rsidRDefault="00853BB6" w:rsidP="00945C00">
      <w:pPr>
        <w:pStyle w:val="ac"/>
        <w:shd w:val="clear" w:color="auto" w:fill="FFFFFF"/>
        <w:spacing w:before="0" w:beforeAutospacing="0" w:after="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Быть погребенным я хочу</w:t>
      </w:r>
      <w:r w:rsidRPr="00CC6D54">
        <w:rPr>
          <w:i/>
          <w:iCs/>
          <w:color w:val="333333"/>
          <w:sz w:val="28"/>
          <w:szCs w:val="28"/>
        </w:rPr>
        <w:br/>
        <w:t>Не на кладбище тесном,</w:t>
      </w:r>
      <w:r w:rsidRPr="00CC6D54">
        <w:rPr>
          <w:i/>
          <w:iCs/>
          <w:color w:val="333333"/>
          <w:sz w:val="28"/>
          <w:szCs w:val="28"/>
        </w:rPr>
        <w:br/>
        <w:t>А на просторном берегу,</w:t>
      </w:r>
      <w:r w:rsidRPr="00CC6D54">
        <w:rPr>
          <w:i/>
          <w:iCs/>
          <w:color w:val="333333"/>
          <w:sz w:val="28"/>
          <w:szCs w:val="28"/>
        </w:rPr>
        <w:br/>
        <w:t>На взморье (есть там место!)</w:t>
      </w:r>
    </w:p>
    <w:p w14:paraId="3822A431" w14:textId="77777777" w:rsidR="00853BB6" w:rsidRPr="00CC6D54" w:rsidRDefault="00853BB6" w:rsidP="00945C00">
      <w:pPr>
        <w:pStyle w:val="ac"/>
        <w:shd w:val="clear" w:color="auto" w:fill="FFFFFF"/>
        <w:spacing w:before="0" w:beforeAutospacing="0" w:after="150" w:afterAutospacing="0"/>
        <w:ind w:firstLine="284"/>
        <w:rPr>
          <w:i/>
          <w:iCs/>
          <w:color w:val="333333"/>
          <w:sz w:val="28"/>
          <w:szCs w:val="28"/>
        </w:rPr>
      </w:pPr>
      <w:r w:rsidRPr="00CC6D54">
        <w:rPr>
          <w:i/>
          <w:iCs/>
          <w:color w:val="333333"/>
          <w:sz w:val="28"/>
          <w:szCs w:val="28"/>
        </w:rPr>
        <w:t>Я спать хочу под плеск волны,</w:t>
      </w:r>
      <w:r w:rsidRPr="00CC6D54">
        <w:rPr>
          <w:i/>
          <w:iCs/>
          <w:color w:val="333333"/>
          <w:sz w:val="28"/>
          <w:szCs w:val="28"/>
        </w:rPr>
        <w:br/>
        <w:t>В пляж бьющей вековечно,</w:t>
      </w:r>
      <w:r w:rsidRPr="00CC6D54">
        <w:rPr>
          <w:i/>
          <w:iCs/>
          <w:color w:val="333333"/>
          <w:sz w:val="28"/>
          <w:szCs w:val="28"/>
        </w:rPr>
        <w:br/>
        <w:t>Под шум курортный, шум толпы,</w:t>
      </w:r>
      <w:r w:rsidRPr="00CC6D54">
        <w:rPr>
          <w:i/>
          <w:iCs/>
          <w:color w:val="333333"/>
          <w:sz w:val="28"/>
          <w:szCs w:val="28"/>
        </w:rPr>
        <w:br/>
        <w:t>Веселой и беспечной...</w:t>
      </w:r>
    </w:p>
    <w:p w14:paraId="40DF593A" w14:textId="123C3560" w:rsidR="005A23F2" w:rsidRPr="00CC6D54" w:rsidRDefault="00A313F4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6D54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Это желание не сбылось. Не могло сбыться. 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Леонид Кулик </w:t>
      </w: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всю жизнь чурался </w:t>
      </w:r>
      <w:r w:rsidR="0052105A" w:rsidRPr="00CC6D54">
        <w:rPr>
          <w:rFonts w:ascii="Times New Roman" w:hAnsi="Times New Roman" w:cs="Times New Roman"/>
          <w:color w:val="333333"/>
          <w:sz w:val="28"/>
          <w:szCs w:val="28"/>
        </w:rPr>
        <w:t>покоя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945C0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>Он выбрал жизнь - борьбу,</w:t>
      </w: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 непонятн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>ую</w:t>
      </w: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 для 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>беспечной</w:t>
      </w: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 толпы.</w:t>
      </w:r>
    </w:p>
    <w:p w14:paraId="2E9946A7" w14:textId="4974DF28" w:rsidR="00376ADE" w:rsidRDefault="00A313F4" w:rsidP="00945C00">
      <w:pPr>
        <w:shd w:val="clear" w:color="auto" w:fill="FFFFFF"/>
        <w:spacing w:after="300" w:line="375" w:lineRule="atLeast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C6D54">
        <w:rPr>
          <w:rFonts w:ascii="Times New Roman" w:hAnsi="Times New Roman" w:cs="Times New Roman"/>
          <w:color w:val="333333"/>
          <w:sz w:val="28"/>
          <w:szCs w:val="28"/>
        </w:rPr>
        <w:t>Скромное кладбище провинциального городка, который он защищал. У этой могилы часто стоят в молчании люди, которые его помнят. Здесь всегда свежие цветы.</w:t>
      </w:r>
      <w:r w:rsidR="005A23F2"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 Мы тоже много раз были здесь и обязательно придем сюда еще. Потому что помним</w:t>
      </w:r>
      <w:r w:rsidR="009411CE" w:rsidRPr="00CC6D5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CC6D5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0BD539A9" w14:textId="77777777" w:rsidR="003B4271" w:rsidRDefault="003B4271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С воспоминаниями об экспедиции в Спас-Деменский район выступают ее участники – директор школы С.Л.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Видякин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и учитель биологии М.А. Христофорова.</w:t>
      </w:r>
    </w:p>
    <w:p w14:paraId="3FB85B56" w14:textId="77777777" w:rsidR="003B4271" w:rsidRDefault="003B4271">
      <w:pPr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3B4271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    Третья, заключительная часть. </w:t>
      </w:r>
    </w:p>
    <w:p w14:paraId="699FD224" w14:textId="660AAD48" w:rsidR="00010831" w:rsidRDefault="003B4271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 </w:t>
      </w:r>
      <w:r w:rsidRPr="003B4271">
        <w:rPr>
          <w:rFonts w:ascii="Times New Roman" w:hAnsi="Times New Roman" w:cs="Times New Roman"/>
          <w:color w:val="333333"/>
          <w:sz w:val="28"/>
          <w:szCs w:val="28"/>
        </w:rPr>
        <w:t>Какими же качествами, по вашему мнению</w:t>
      </w:r>
      <w:r>
        <w:rPr>
          <w:rFonts w:ascii="Times New Roman" w:hAnsi="Times New Roman" w:cs="Times New Roman"/>
          <w:color w:val="333333"/>
          <w:sz w:val="28"/>
          <w:szCs w:val="28"/>
        </w:rPr>
        <w:t>, обладал Л.А. Кулик, какие черты характера воспитал в себе</w:t>
      </w:r>
      <w:r w:rsidR="00010831">
        <w:rPr>
          <w:rFonts w:ascii="Times New Roman" w:hAnsi="Times New Roman" w:cs="Times New Roman"/>
          <w:color w:val="333333"/>
          <w:sz w:val="28"/>
          <w:szCs w:val="28"/>
        </w:rPr>
        <w:t>? Давайте с вами вместе составим портрет этого замечательного человека</w:t>
      </w:r>
      <w:r w:rsidR="006A7FAE">
        <w:rPr>
          <w:rFonts w:ascii="Times New Roman" w:hAnsi="Times New Roman" w:cs="Times New Roman"/>
          <w:color w:val="333333"/>
          <w:sz w:val="28"/>
          <w:szCs w:val="28"/>
        </w:rPr>
        <w:t>, героя, воплотившего в себе лучшие черты своего поколения.</w:t>
      </w:r>
    </w:p>
    <w:p w14:paraId="14C96D0E" w14:textId="77777777" w:rsidR="00010831" w:rsidRDefault="00010831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Ученики сначала робко, потом активно, с увлечением называют записанные ими качества, добавляя к списку все новые слова, выражая уважение, восхищение героем, эмоционально отзываются о прошедшем уроке.</w:t>
      </w:r>
    </w:p>
    <w:p w14:paraId="2C4C3155" w14:textId="020D4EE4" w:rsidR="00B01935" w:rsidRDefault="00010831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Учитель подводит итог высказываниям учеников и объявляет о возможности по желанию и выбору выполнить задания учителей – предметников. Конкретные задания подготовлены с учетом метапредметных связей и нацелены на самостоятельную домашнюю работу. За их выполнение около 10 учеников получили оценки.</w:t>
      </w:r>
      <w:r w:rsidR="002867F7">
        <w:rPr>
          <w:rFonts w:ascii="Times New Roman" w:hAnsi="Times New Roman" w:cs="Times New Roman"/>
          <w:color w:val="333333"/>
          <w:sz w:val="28"/>
          <w:szCs w:val="28"/>
        </w:rPr>
        <w:t xml:space="preserve"> Круг тем:</w:t>
      </w:r>
    </w:p>
    <w:p w14:paraId="2ACF82BA" w14:textId="77777777" w:rsidR="002867F7" w:rsidRDefault="00010831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История</w:t>
      </w:r>
      <w:r w:rsidR="002867F7">
        <w:rPr>
          <w:rFonts w:ascii="Times New Roman" w:hAnsi="Times New Roman" w:cs="Times New Roman"/>
          <w:color w:val="333333"/>
          <w:sz w:val="28"/>
          <w:szCs w:val="28"/>
        </w:rPr>
        <w:t>: Ход боевых действий 17 СД 2-6 октября 1941 года, соотношение сил.</w:t>
      </w:r>
    </w:p>
    <w:p w14:paraId="23C1C828" w14:textId="5E6BCAE5" w:rsidR="002867F7" w:rsidRDefault="002867F7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Лагеря для советских военнопленных в 1941-1942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</w:t>
      </w:r>
      <w:r w:rsidR="00FE64FE">
        <w:rPr>
          <w:rFonts w:ascii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14:paraId="2C36D5DC" w14:textId="09AFFE56" w:rsidR="002867F7" w:rsidRDefault="002867F7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География: Маршрут экспедиций Л. Кулика на карте, сравнение пути, времени в пути к месту падения метеорита в 1928 году и в наше время.</w:t>
      </w:r>
    </w:p>
    <w:p w14:paraId="56CDAB84" w14:textId="77777777" w:rsidR="002867F7" w:rsidRDefault="002867F7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Астрономия: Кометы и метеориты. Самые известные метеориты 20 века.</w:t>
      </w:r>
    </w:p>
    <w:p w14:paraId="53EA27CE" w14:textId="77777777" w:rsidR="002867F7" w:rsidRDefault="002867F7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Физика, астрономия: Популярные версии тунгусской катастрофы.</w:t>
      </w:r>
    </w:p>
    <w:p w14:paraId="09DF1FC0" w14:textId="35A2EE9C" w:rsidR="006A7FAE" w:rsidRDefault="002867F7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Литература:</w:t>
      </w:r>
      <w:r w:rsidR="00E4567C">
        <w:rPr>
          <w:rFonts w:ascii="Times New Roman" w:hAnsi="Times New Roman" w:cs="Times New Roman"/>
          <w:color w:val="333333"/>
          <w:sz w:val="28"/>
          <w:szCs w:val="28"/>
        </w:rPr>
        <w:t xml:space="preserve"> Тунгусская катастрофа в произведениях А.П.</w:t>
      </w:r>
      <w:r w:rsidR="00FB6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4567C">
        <w:rPr>
          <w:rFonts w:ascii="Times New Roman" w:hAnsi="Times New Roman" w:cs="Times New Roman"/>
          <w:color w:val="333333"/>
          <w:sz w:val="28"/>
          <w:szCs w:val="28"/>
        </w:rPr>
        <w:t>Казанцева.</w:t>
      </w:r>
    </w:p>
    <w:p w14:paraId="7C8FD39F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540050DC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2A45C36E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7E4864FA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2ED71595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674228BA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4A88E045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148E7D3C" w14:textId="77777777" w:rsidR="00025B73" w:rsidRDefault="00025B7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14:paraId="23A1CEC9" w14:textId="247C0BBB" w:rsidR="00376ADE" w:rsidRPr="006A7FAE" w:rsidRDefault="00376ADE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 w:rsidRPr="006A7FAE">
        <w:rPr>
          <w:rFonts w:ascii="Times New Roman" w:hAnsi="Times New Roman" w:cs="Times New Roman"/>
          <w:b/>
          <w:bCs/>
          <w:color w:val="333333"/>
          <w:sz w:val="32"/>
          <w:szCs w:val="32"/>
        </w:rPr>
        <w:br w:type="page"/>
      </w:r>
    </w:p>
    <w:p w14:paraId="1186B2EA" w14:textId="77777777" w:rsidR="00376ADE" w:rsidRPr="00E87DE9" w:rsidRDefault="00376ADE" w:rsidP="00376AD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A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Источники:</w:t>
      </w:r>
    </w:p>
    <w:p w14:paraId="778A6FD4" w14:textId="5789EC8D" w:rsidR="00376ADE" w:rsidRPr="00376ADE" w:rsidRDefault="00376ADE" w:rsidP="00376ADE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"Л.А. Кулик. Стихи разных лет". - Издательство "Аудит-</w:t>
      </w:r>
      <w:proofErr w:type="spellStart"/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Информ</w:t>
      </w:r>
      <w:proofErr w:type="spellEnd"/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", Томск, 2001</w:t>
      </w:r>
      <w:r w:rsidR="00E27C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14F11A65" w14:textId="643EC7F5" w:rsidR="00376ADE" w:rsidRPr="00376ADE" w:rsidRDefault="00376ADE" w:rsidP="00376ADE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«Фронт и тыл: геологи Академии наук СССР в годы Великой отечественной войны». – Москва, «Наука», 1990 г., с. 50 -62. (письма Л.А. Кулика)</w:t>
      </w:r>
      <w:r w:rsidR="00E27C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08E4A45" w14:textId="441B3EA3" w:rsidR="00376ADE" w:rsidRPr="00376ADE" w:rsidRDefault="00376ADE" w:rsidP="00376ADE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Славентантор</w:t>
      </w:r>
      <w:proofErr w:type="spellEnd"/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Д. «Таежная тайна» - журнал «Вокруг света», 1929 год №5 (экспонат школьного музея)</w:t>
      </w:r>
      <w:r w:rsidR="00E27C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6DC3E7AB" w14:textId="77777777" w:rsidR="00376ADE" w:rsidRPr="00376ADE" w:rsidRDefault="00376ADE" w:rsidP="00376ADE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76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Щемелев В.Г. «Первые бои 17 стрелковой дивизии». - «Военно-исторический журнал» №12 за 1974 год.</w:t>
      </w:r>
    </w:p>
    <w:p w14:paraId="0F9B8A94" w14:textId="77777777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r w:rsidRPr="00376ADE">
        <w:rPr>
          <w:rFonts w:ascii="Times New Roman" w:hAnsi="Times New Roman" w:cs="Times New Roman"/>
          <w:sz w:val="28"/>
          <w:szCs w:val="28"/>
        </w:rPr>
        <w:t>Интернет-ресурсы:</w:t>
      </w:r>
    </w:p>
    <w:p w14:paraId="5D200DBB" w14:textId="77777777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r w:rsidRPr="00376ADE">
        <w:rPr>
          <w:rFonts w:ascii="Times New Roman" w:hAnsi="Times New Roman" w:cs="Times New Roman"/>
          <w:sz w:val="28"/>
          <w:szCs w:val="28"/>
        </w:rPr>
        <w:t>Сайт «Тунгусский феномен» (Архивные материалы, исследования, воспоминания участников экспедиций)</w:t>
      </w:r>
    </w:p>
    <w:p w14:paraId="31BBA117" w14:textId="77777777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376ADE">
          <w:rPr>
            <w:rStyle w:val="af2"/>
            <w:rFonts w:ascii="Times New Roman" w:hAnsi="Times New Roman" w:cs="Times New Roman"/>
            <w:sz w:val="28"/>
            <w:szCs w:val="28"/>
          </w:rPr>
          <w:t>https://tunguska.tsc.ru/ru/lyrics/poetry/2/</w:t>
        </w:r>
      </w:hyperlink>
      <w:r w:rsidRPr="00376ADE">
        <w:rPr>
          <w:rFonts w:ascii="Times New Roman" w:hAnsi="Times New Roman" w:cs="Times New Roman"/>
          <w:sz w:val="28"/>
          <w:szCs w:val="28"/>
        </w:rPr>
        <w:t>,</w:t>
      </w:r>
    </w:p>
    <w:p w14:paraId="061FC740" w14:textId="77777777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376ADE">
          <w:rPr>
            <w:rStyle w:val="af2"/>
            <w:rFonts w:ascii="Times New Roman" w:hAnsi="Times New Roman" w:cs="Times New Roman"/>
            <w:sz w:val="28"/>
            <w:szCs w:val="28"/>
          </w:rPr>
          <w:t>http://www.tunguska.ru/history/citin.htm</w:t>
        </w:r>
      </w:hyperlink>
      <w:r w:rsidRPr="00376AD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C2B9834" w14:textId="6144C24D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r w:rsidRPr="00376ADE">
        <w:rPr>
          <w:rFonts w:ascii="Times New Roman" w:hAnsi="Times New Roman" w:cs="Times New Roman"/>
          <w:sz w:val="28"/>
          <w:szCs w:val="28"/>
        </w:rPr>
        <w:t>Книги – сборники материалов экспедиций туристско-краеведческого отряда имени Л.А. Кулика 1980 и 1981 годов (материалы школьного музея)</w:t>
      </w:r>
      <w:r w:rsidR="00E27C76">
        <w:rPr>
          <w:rFonts w:ascii="Times New Roman" w:hAnsi="Times New Roman" w:cs="Times New Roman"/>
          <w:sz w:val="28"/>
          <w:szCs w:val="28"/>
        </w:rPr>
        <w:t>.</w:t>
      </w:r>
    </w:p>
    <w:p w14:paraId="7F7AADF9" w14:textId="14CE2983" w:rsidR="00376ADE" w:rsidRPr="00376ADE" w:rsidRDefault="00376ADE" w:rsidP="00376ADE">
      <w:pPr>
        <w:jc w:val="both"/>
        <w:rPr>
          <w:rFonts w:ascii="Times New Roman" w:hAnsi="Times New Roman" w:cs="Times New Roman"/>
          <w:sz w:val="28"/>
          <w:szCs w:val="28"/>
        </w:rPr>
      </w:pPr>
      <w:r w:rsidRPr="00376ADE">
        <w:rPr>
          <w:rFonts w:ascii="Times New Roman" w:hAnsi="Times New Roman" w:cs="Times New Roman"/>
          <w:sz w:val="28"/>
          <w:szCs w:val="28"/>
        </w:rPr>
        <w:t xml:space="preserve">Воспоминания участников экспедиций 1980-1981 годов в Спас-Деменский район о встречах с И.Л. Кулик, </w:t>
      </w:r>
      <w:r w:rsidR="00E27C76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376ADE">
        <w:rPr>
          <w:rFonts w:ascii="Times New Roman" w:hAnsi="Times New Roman" w:cs="Times New Roman"/>
          <w:sz w:val="28"/>
          <w:szCs w:val="28"/>
        </w:rPr>
        <w:t>Заккис</w:t>
      </w:r>
      <w:proofErr w:type="spellEnd"/>
      <w:r w:rsidRPr="00376ADE">
        <w:rPr>
          <w:rFonts w:ascii="Times New Roman" w:hAnsi="Times New Roman" w:cs="Times New Roman"/>
          <w:sz w:val="28"/>
          <w:szCs w:val="28"/>
        </w:rPr>
        <w:t>, В. Гольцовым.</w:t>
      </w:r>
    </w:p>
    <w:p w14:paraId="526C88EB" w14:textId="5A1DC05E" w:rsidR="00025B73" w:rsidRPr="00025B73" w:rsidRDefault="00025B73" w:rsidP="00025B73">
      <w:pPr>
        <w:rPr>
          <w:rFonts w:ascii="Times New Roman" w:eastAsia="Times New Roman" w:hAnsi="Times New Roman" w:cs="Times New Roman"/>
          <w:b/>
          <w:bCs/>
          <w:color w:val="343B4C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  <w:br w:type="column"/>
      </w:r>
      <w:r w:rsidRPr="00025B73">
        <w:rPr>
          <w:rFonts w:ascii="Times New Roman" w:eastAsia="Times New Roman" w:hAnsi="Times New Roman" w:cs="Times New Roman"/>
          <w:b/>
          <w:bCs/>
          <w:color w:val="343B4C"/>
          <w:kern w:val="0"/>
          <w:sz w:val="28"/>
          <w:szCs w:val="28"/>
          <w:lang w:eastAsia="ru-RU"/>
          <w14:ligatures w14:val="none"/>
        </w:rPr>
        <w:lastRenderedPageBreak/>
        <w:t>Приложение</w:t>
      </w:r>
    </w:p>
    <w:p w14:paraId="6E3B6985" w14:textId="4DB2762D" w:rsidR="00025B73" w:rsidRPr="006A7FAE" w:rsidRDefault="00025B73" w:rsidP="00025B73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6A7FAE">
        <w:rPr>
          <w:rFonts w:ascii="Times New Roman" w:hAnsi="Times New Roman" w:cs="Times New Roman"/>
          <w:b/>
          <w:bCs/>
          <w:color w:val="333333"/>
          <w:sz w:val="32"/>
          <w:szCs w:val="32"/>
        </w:rPr>
        <w:t>Портрет героя, созданный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 29</w:t>
      </w:r>
      <w:r w:rsidRPr="006A7FAE"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 участниками урок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а </w:t>
      </w:r>
      <w:r w:rsidRPr="006A7FAE">
        <w:rPr>
          <w:rFonts w:ascii="Times New Roman" w:hAnsi="Times New Roman" w:cs="Times New Roman"/>
          <w:color w:val="333333"/>
          <w:sz w:val="28"/>
          <w:szCs w:val="28"/>
        </w:rPr>
        <w:t>(формулировки сохранены)</w:t>
      </w:r>
    </w:p>
    <w:p w14:paraId="784BFEC3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Целеустремленный, идущий к цели (20)</w:t>
      </w:r>
    </w:p>
    <w:p w14:paraId="16796AF7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смелость(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13),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мужественный(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4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) ,храбрый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(6),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отважный(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5). бесстрашный, решительный (3),</w:t>
      </w:r>
    </w:p>
    <w:p w14:paraId="4B093D67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патриот, патриотизм, любит свою Родину, преданный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Родине(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13)</w:t>
      </w:r>
    </w:p>
    <w:p w14:paraId="3C8570AF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любовь, страсть к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науке(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6), увлеченный, горит своей идеей, влюбленный в свое дело,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любознательный(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8),</w:t>
      </w:r>
    </w:p>
    <w:p w14:paraId="6640C25D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энтузиаст, следовал мечте несмотря ни на что,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трудолюбивый(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7), </w:t>
      </w:r>
    </w:p>
    <w:p w14:paraId="5D6D4CFD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романтик(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5), мечтатель (6),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творческий(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4), одаренный воображением,</w:t>
      </w:r>
    </w:p>
    <w:p w14:paraId="452F72A2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настойчивый, не отступает, никогда не сдается(3),</w:t>
      </w:r>
      <w:r w:rsidRPr="00226027"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упорный (3), всегда идет вперед, страсть к победе, амбициозный, уверенный, сильный духом и физически(6), выносливый (5), сильный перед лицом опасности и неизвестности, ответственный (2), терпеливый (3),  настойчивый (2), находчивый, смекалистый, стремительный, непреклонный, оптимист,</w:t>
      </w:r>
    </w:p>
    <w:p w14:paraId="484D79D5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отдает всего себя ради других, заботливый, щедрый, душевный, добрый, </w:t>
      </w:r>
    </w:p>
    <w:p w14:paraId="5F47B712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влюбленный в космос,</w:t>
      </w:r>
    </w:p>
    <w:p w14:paraId="5D470D72" w14:textId="77777777" w:rsidR="00025B73" w:rsidRDefault="00025B73" w:rsidP="00025B73">
      <w:pPr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герой(</w:t>
      </w:r>
      <w:proofErr w:type="gramEnd"/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13) </w:t>
      </w:r>
    </w:p>
    <w:p w14:paraId="58ED8567" w14:textId="0672F8A2" w:rsidR="00640FF6" w:rsidRPr="00E87DE9" w:rsidRDefault="00640FF6" w:rsidP="00025B73">
      <w:pPr>
        <w:shd w:val="clear" w:color="auto" w:fill="FFFFFF"/>
        <w:spacing w:after="300" w:line="375" w:lineRule="atLeast"/>
        <w:jc w:val="both"/>
        <w:rPr>
          <w:rFonts w:ascii="Times New Roman" w:eastAsia="Times New Roman" w:hAnsi="Times New Roman" w:cs="Times New Roman"/>
          <w:color w:val="343B4C"/>
          <w:kern w:val="0"/>
          <w:sz w:val="28"/>
          <w:szCs w:val="28"/>
          <w:lang w:eastAsia="ru-RU"/>
          <w14:ligatures w14:val="none"/>
        </w:rPr>
      </w:pPr>
    </w:p>
    <w:sectPr w:rsidR="00640FF6" w:rsidRPr="00E87DE9" w:rsidSect="00945C00">
      <w:headerReference w:type="default" r:id="rId10"/>
      <w:pgSz w:w="11906" w:h="16838"/>
      <w:pgMar w:top="1134" w:right="1134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9A1D" w14:textId="77777777" w:rsidR="00486AFC" w:rsidRDefault="00486AFC" w:rsidP="00CA772C">
      <w:pPr>
        <w:spacing w:after="0" w:line="240" w:lineRule="auto"/>
      </w:pPr>
      <w:r>
        <w:separator/>
      </w:r>
    </w:p>
  </w:endnote>
  <w:endnote w:type="continuationSeparator" w:id="0">
    <w:p w14:paraId="1CFE997A" w14:textId="77777777" w:rsidR="00486AFC" w:rsidRDefault="00486AFC" w:rsidP="00CA7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07D9" w14:textId="77777777" w:rsidR="00486AFC" w:rsidRDefault="00486AFC" w:rsidP="00CA772C">
      <w:pPr>
        <w:spacing w:after="0" w:line="240" w:lineRule="auto"/>
      </w:pPr>
      <w:r>
        <w:separator/>
      </w:r>
    </w:p>
  </w:footnote>
  <w:footnote w:type="continuationSeparator" w:id="0">
    <w:p w14:paraId="3853488A" w14:textId="77777777" w:rsidR="00486AFC" w:rsidRDefault="00486AFC" w:rsidP="00CA7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068810"/>
      <w:docPartObj>
        <w:docPartGallery w:val="Page Numbers (Top of Page)"/>
        <w:docPartUnique/>
      </w:docPartObj>
    </w:sdtPr>
    <w:sdtContent>
      <w:p w14:paraId="1D7E1755" w14:textId="298456D1" w:rsidR="00CA772C" w:rsidRDefault="00CA772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AF7CB2" w14:textId="77777777" w:rsidR="00CA772C" w:rsidRDefault="00CA77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F0E07"/>
    <w:multiLevelType w:val="hybridMultilevel"/>
    <w:tmpl w:val="1082C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2678B"/>
    <w:multiLevelType w:val="hybridMultilevel"/>
    <w:tmpl w:val="07FC8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151330">
    <w:abstractNumId w:val="0"/>
  </w:num>
  <w:num w:numId="2" w16cid:durableId="582449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D3"/>
    <w:rsid w:val="00000B7C"/>
    <w:rsid w:val="00010831"/>
    <w:rsid w:val="00025B73"/>
    <w:rsid w:val="000772E3"/>
    <w:rsid w:val="0010742C"/>
    <w:rsid w:val="001973E5"/>
    <w:rsid w:val="001D5753"/>
    <w:rsid w:val="001D7C67"/>
    <w:rsid w:val="00224D62"/>
    <w:rsid w:val="00226027"/>
    <w:rsid w:val="0023475F"/>
    <w:rsid w:val="002423D3"/>
    <w:rsid w:val="00251238"/>
    <w:rsid w:val="00265447"/>
    <w:rsid w:val="002867F7"/>
    <w:rsid w:val="002909D9"/>
    <w:rsid w:val="002C6D67"/>
    <w:rsid w:val="002E7418"/>
    <w:rsid w:val="0031270B"/>
    <w:rsid w:val="00313EBF"/>
    <w:rsid w:val="00376ADE"/>
    <w:rsid w:val="003B4271"/>
    <w:rsid w:val="0041405A"/>
    <w:rsid w:val="004177F4"/>
    <w:rsid w:val="004551C3"/>
    <w:rsid w:val="00456114"/>
    <w:rsid w:val="00467423"/>
    <w:rsid w:val="00486AFC"/>
    <w:rsid w:val="00493878"/>
    <w:rsid w:val="004C768C"/>
    <w:rsid w:val="004D61A5"/>
    <w:rsid w:val="0052105A"/>
    <w:rsid w:val="005420C2"/>
    <w:rsid w:val="005A23F2"/>
    <w:rsid w:val="005D1C0A"/>
    <w:rsid w:val="005E5EEC"/>
    <w:rsid w:val="00622667"/>
    <w:rsid w:val="00640FF6"/>
    <w:rsid w:val="00671729"/>
    <w:rsid w:val="006A0730"/>
    <w:rsid w:val="006A7FAE"/>
    <w:rsid w:val="00727562"/>
    <w:rsid w:val="00747F20"/>
    <w:rsid w:val="007A3060"/>
    <w:rsid w:val="007A6510"/>
    <w:rsid w:val="007C175C"/>
    <w:rsid w:val="007F2A69"/>
    <w:rsid w:val="00853BB6"/>
    <w:rsid w:val="00896CD9"/>
    <w:rsid w:val="009411CE"/>
    <w:rsid w:val="0094447C"/>
    <w:rsid w:val="00945C00"/>
    <w:rsid w:val="00982171"/>
    <w:rsid w:val="009A6270"/>
    <w:rsid w:val="00A01614"/>
    <w:rsid w:val="00A26808"/>
    <w:rsid w:val="00A313F4"/>
    <w:rsid w:val="00AE1219"/>
    <w:rsid w:val="00B01935"/>
    <w:rsid w:val="00B14DD4"/>
    <w:rsid w:val="00B2625E"/>
    <w:rsid w:val="00BC1679"/>
    <w:rsid w:val="00C01C5E"/>
    <w:rsid w:val="00C81F83"/>
    <w:rsid w:val="00C92B8C"/>
    <w:rsid w:val="00CA772C"/>
    <w:rsid w:val="00CC5EEA"/>
    <w:rsid w:val="00CC677C"/>
    <w:rsid w:val="00CC6D54"/>
    <w:rsid w:val="00CD255E"/>
    <w:rsid w:val="00D0415C"/>
    <w:rsid w:val="00D24353"/>
    <w:rsid w:val="00D35EA2"/>
    <w:rsid w:val="00D86DFF"/>
    <w:rsid w:val="00DB6959"/>
    <w:rsid w:val="00DC148B"/>
    <w:rsid w:val="00DE5CD5"/>
    <w:rsid w:val="00E224D3"/>
    <w:rsid w:val="00E22AA3"/>
    <w:rsid w:val="00E26248"/>
    <w:rsid w:val="00E27C76"/>
    <w:rsid w:val="00E4567C"/>
    <w:rsid w:val="00E67815"/>
    <w:rsid w:val="00E7072F"/>
    <w:rsid w:val="00E77219"/>
    <w:rsid w:val="00E87DE9"/>
    <w:rsid w:val="00ED76A5"/>
    <w:rsid w:val="00F24BC8"/>
    <w:rsid w:val="00FB6ADD"/>
    <w:rsid w:val="00FE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A37C"/>
  <w15:chartTrackingRefBased/>
  <w15:docId w15:val="{A6D72952-1A78-4841-BC78-DF26718D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2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2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2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23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23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23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23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23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23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2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2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2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2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23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23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23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2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23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23D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5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Emphasis"/>
    <w:basedOn w:val="a0"/>
    <w:uiPriority w:val="20"/>
    <w:qFormat/>
    <w:rsid w:val="00E7072F"/>
    <w:rPr>
      <w:i/>
      <w:iCs/>
    </w:rPr>
  </w:style>
  <w:style w:type="paragraph" w:styleId="ae">
    <w:name w:val="header"/>
    <w:basedOn w:val="a"/>
    <w:link w:val="af"/>
    <w:uiPriority w:val="99"/>
    <w:unhideWhenUsed/>
    <w:rsid w:val="00CA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A772C"/>
  </w:style>
  <w:style w:type="paragraph" w:styleId="af0">
    <w:name w:val="footer"/>
    <w:basedOn w:val="a"/>
    <w:link w:val="af1"/>
    <w:uiPriority w:val="99"/>
    <w:unhideWhenUsed/>
    <w:rsid w:val="00CA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A772C"/>
  </w:style>
  <w:style w:type="character" w:styleId="af2">
    <w:name w:val="Hyperlink"/>
    <w:basedOn w:val="a0"/>
    <w:uiPriority w:val="99"/>
    <w:unhideWhenUsed/>
    <w:rsid w:val="00376ADE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01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uska.tsc.ru/ru/lyrics/poetry/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nguska.ru/history/citin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A02C2-5F9E-4F5F-B783-C3295287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4188</Words>
  <Characters>23878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Жегина</dc:creator>
  <cp:keywords/>
  <dc:description/>
  <cp:lastModifiedBy>Anton Taran</cp:lastModifiedBy>
  <cp:revision>2</cp:revision>
  <dcterms:created xsi:type="dcterms:W3CDTF">2026-05-20T08:41:00Z</dcterms:created>
  <dcterms:modified xsi:type="dcterms:W3CDTF">2026-05-20T08:41:00Z</dcterms:modified>
</cp:coreProperties>
</file>