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95C6" w14:textId="77777777" w:rsidR="005329AA" w:rsidRDefault="005329AA" w:rsidP="0053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ВСЕРОССИЙСКИЙ КОНКУРС МЕТОДИЧЕСКИХ РАЗРАБОТОК</w:t>
      </w:r>
    </w:p>
    <w:p w14:paraId="55F5813B" w14:textId="77777777" w:rsidR="005329AA" w:rsidRPr="00E460CD" w:rsidRDefault="005329AA" w:rsidP="0053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«Московское народное ополчение 1941 года»</w:t>
      </w:r>
    </w:p>
    <w:p w14:paraId="466B8608" w14:textId="77777777" w:rsidR="005329AA" w:rsidRDefault="005329AA" w:rsidP="0053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01B354" w14:textId="77777777" w:rsidR="005329AA" w:rsidRDefault="005329AA" w:rsidP="0053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EE259B" w14:textId="77777777" w:rsidR="00FE6A5E" w:rsidRPr="00FE6A5E" w:rsidRDefault="00FE6A5E" w:rsidP="00FE6A5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2590AF" w14:textId="77777777" w:rsidR="00156D09" w:rsidRPr="00E460CD" w:rsidRDefault="00DD4D9B" w:rsidP="00DD4D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Методическая разработка к внеурочному занятию по теме «Московское народное ополчение 1941 года»</w:t>
      </w:r>
    </w:p>
    <w:p w14:paraId="6C2C808F" w14:textId="77777777" w:rsidR="00E460CD" w:rsidRDefault="00E460CD" w:rsidP="00545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8A605F" w14:textId="77777777" w:rsidR="00931B7A" w:rsidRDefault="00931B7A" w:rsidP="00545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A0A206" w14:textId="77777777" w:rsidR="00931B7A" w:rsidRDefault="00931B7A" w:rsidP="00545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CA6B95" w14:textId="77777777" w:rsidR="00931B7A" w:rsidRDefault="00931B7A" w:rsidP="00545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8EFBB6" w14:textId="5D99F2BF" w:rsidR="00931B7A" w:rsidRDefault="00931B7A" w:rsidP="00545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 №1</w:t>
      </w:r>
      <w:r w:rsidR="00251820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</w:p>
    <w:p w14:paraId="60B51AEC" w14:textId="77777777" w:rsidR="00931B7A" w:rsidRDefault="00931B7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3BD6297B" w14:textId="77777777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ВСЕРОССИЙСКИЙ КОНКУРС МЕТОДИЧЕСКИХ РАЗРАБОТОК</w:t>
      </w:r>
    </w:p>
    <w:p w14:paraId="2202237C" w14:textId="77777777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«Московское народное ополчение 1941 года»</w:t>
      </w:r>
    </w:p>
    <w:p w14:paraId="471810AE" w14:textId="77777777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44CBBD" w14:textId="77777777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48D40C" w14:textId="77777777" w:rsidR="00931B7A" w:rsidRDefault="00931B7A" w:rsidP="00931B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FBA7A7" w14:textId="77777777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045B8810" w14:textId="0BFDF703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методической разработке внеурочного занятия </w:t>
      </w:r>
    </w:p>
    <w:p w14:paraId="467F91D9" w14:textId="77777777" w:rsidR="00931B7A" w:rsidRDefault="00931B7A" w:rsidP="00931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теме «Московское народное ополчение 1941 года»</w:t>
      </w:r>
    </w:p>
    <w:p w14:paraId="270B08FA" w14:textId="77777777" w:rsidR="00931B7A" w:rsidRDefault="00931B7A" w:rsidP="00931B7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41BCF" w14:textId="77777777" w:rsidR="00931B7A" w:rsidRDefault="00931B7A" w:rsidP="00931B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Тематическое направление – </w:t>
      </w:r>
      <w:r w:rsidRPr="00A8468B">
        <w:rPr>
          <w:rFonts w:ascii="Times New Roman" w:hAnsi="Times New Roman" w:cs="Times New Roman"/>
          <w:bCs/>
          <w:sz w:val="24"/>
          <w:szCs w:val="24"/>
        </w:rPr>
        <w:t>патриотическое воспитание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школьников</w:t>
      </w:r>
    </w:p>
    <w:p w14:paraId="348BCEDC" w14:textId="1868A5A8" w:rsidR="00931B7A" w:rsidRPr="00A8468B" w:rsidRDefault="00931B7A" w:rsidP="00931B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Подвиги совершаются во славу Родины во все исторические времена. Особая страница нашей истории – это Великая Отечественная война 1941-1945гг.  Важную роль в период военных действий играют народные ополчения, а именно Московское народное ополчение 1941 года, т.к. нужно было отстоять Москву.  И пошли на войну все от мала, до велика, прибавляя себе года, чтобы попасть в ополчение. Важно помнить не только о подвигах наших предков, но и популяризировать подвиги среди нас, простых людей.</w:t>
      </w:r>
    </w:p>
    <w:p w14:paraId="728B8EBB" w14:textId="77777777" w:rsidR="00931B7A" w:rsidRDefault="00931B7A" w:rsidP="00931B7A">
      <w:pPr>
        <w:pStyle w:val="Default"/>
      </w:pPr>
      <w:proofErr w:type="gramStart"/>
      <w:r w:rsidRPr="00CA7088">
        <w:rPr>
          <w:b/>
          <w:bCs/>
        </w:rPr>
        <w:t xml:space="preserve">Педагогическая </w:t>
      </w:r>
      <w:r>
        <w:rPr>
          <w:b/>
          <w:bCs/>
        </w:rPr>
        <w:t xml:space="preserve"> </w:t>
      </w:r>
      <w:r w:rsidRPr="00CA7088">
        <w:rPr>
          <w:b/>
          <w:bCs/>
        </w:rPr>
        <w:t>технология</w:t>
      </w:r>
      <w:proofErr w:type="gramEnd"/>
      <w:r w:rsidRPr="00CA7088">
        <w:rPr>
          <w:b/>
          <w:bCs/>
        </w:rPr>
        <w:t xml:space="preserve">/методы/приемы, используемые </w:t>
      </w:r>
      <w:r w:rsidRPr="00CA7088">
        <w:t>для дос</w:t>
      </w:r>
      <w:r>
        <w:t xml:space="preserve">тижения </w:t>
      </w:r>
      <w:proofErr w:type="gramStart"/>
      <w:r>
        <w:t>планируемых результатов</w:t>
      </w:r>
      <w:proofErr w:type="gramEnd"/>
      <w:r>
        <w:t xml:space="preserve"> использую деятельностный подход.</w:t>
      </w:r>
      <w:r w:rsidRPr="00CA7088">
        <w:t xml:space="preserve"> </w:t>
      </w:r>
      <w:r>
        <w:t xml:space="preserve"> </w:t>
      </w:r>
      <w:r w:rsidRPr="00CA7088">
        <w:t xml:space="preserve">При достижении планируемых результатов </w:t>
      </w:r>
      <w:r>
        <w:t xml:space="preserve"> </w:t>
      </w:r>
      <w:r w:rsidRPr="00CA7088">
        <w:t xml:space="preserve"> </w:t>
      </w:r>
      <w:r>
        <w:t>использовала:</w:t>
      </w:r>
    </w:p>
    <w:p w14:paraId="6EEFA0B4" w14:textId="77777777" w:rsidR="00931B7A" w:rsidRDefault="00931B7A" w:rsidP="00931B7A">
      <w:pPr>
        <w:pStyle w:val="Default"/>
      </w:pPr>
      <w:r>
        <w:t>-</w:t>
      </w:r>
      <w:r w:rsidRPr="00CA7088">
        <w:t xml:space="preserve">форма внеурочной воспитательной деятельности; </w:t>
      </w:r>
    </w:p>
    <w:p w14:paraId="79F5147F" w14:textId="77777777" w:rsidR="00931B7A" w:rsidRDefault="00931B7A" w:rsidP="00931B7A">
      <w:pPr>
        <w:pStyle w:val="Default"/>
      </w:pPr>
      <w:r>
        <w:t>-</w:t>
      </w:r>
      <w:r w:rsidRPr="00CA7088">
        <w:t xml:space="preserve">групповая поисковая деятельность, формирование у учащихся умений и навыков мыслительной и практической деятельности; </w:t>
      </w:r>
    </w:p>
    <w:p w14:paraId="4A2036C2" w14:textId="77777777" w:rsidR="00931B7A" w:rsidRDefault="00931B7A" w:rsidP="00931B7A">
      <w:pPr>
        <w:pStyle w:val="Default"/>
      </w:pPr>
      <w:r>
        <w:t>-использовала деятельностный подход в подготовке и проведении мероприятия;</w:t>
      </w:r>
    </w:p>
    <w:p w14:paraId="50E19C99" w14:textId="77777777" w:rsidR="00931B7A" w:rsidRDefault="00931B7A" w:rsidP="00931B7A">
      <w:pPr>
        <w:pStyle w:val="Default"/>
      </w:pPr>
      <w:r>
        <w:t>-</w:t>
      </w:r>
      <w:r w:rsidRPr="00CA7088">
        <w:t xml:space="preserve">развитие эмоционально – чувствительной сферы; </w:t>
      </w:r>
    </w:p>
    <w:p w14:paraId="7A41778A" w14:textId="77777777" w:rsidR="00931B7A" w:rsidRPr="00CA7088" w:rsidRDefault="00931B7A" w:rsidP="00931B7A">
      <w:pPr>
        <w:pStyle w:val="Default"/>
      </w:pPr>
      <w:r>
        <w:t>-</w:t>
      </w:r>
      <w:r w:rsidRPr="00CA7088">
        <w:t xml:space="preserve">содействие становлению и проявлении индивидуальности и развитию творческих способностей. </w:t>
      </w:r>
    </w:p>
    <w:p w14:paraId="3C93E0CB" w14:textId="77777777" w:rsidR="00931B7A" w:rsidRPr="00EA79BC" w:rsidRDefault="00931B7A" w:rsidP="0093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9BC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EA79BC">
        <w:rPr>
          <w:rFonts w:ascii="Times New Roman" w:hAnsi="Times New Roman" w:cs="Times New Roman"/>
          <w:sz w:val="24"/>
          <w:szCs w:val="24"/>
        </w:rPr>
        <w:t xml:space="preserve"> сформировать представление обучающихся о долге, мужестве, героизме как слагаемых внутренней красоте человека; формировать активную жизненную позицию, побуждать детей к активному сопротивлению попыткам очернить историю страны.</w:t>
      </w:r>
    </w:p>
    <w:p w14:paraId="1023A8BC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rPr>
          <w:b/>
          <w:bCs/>
        </w:rPr>
        <w:t>Задачи:</w:t>
      </w:r>
    </w:p>
    <w:p w14:paraId="430CF7BC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 xml:space="preserve">1)Познакомить обучающихся с историей формирования Московского народного ополчения 1941г., с понятиями: народное ополчение, защитник Отечества, память, герой, отечество, героический; </w:t>
      </w:r>
    </w:p>
    <w:p w14:paraId="6388AD0E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2) Воспитывать чувства уважения, признательности к людям, совершающим героические поступки</w:t>
      </w:r>
      <w:r>
        <w:t xml:space="preserve"> через изучение архивного документа (приказа ГКО)</w:t>
      </w:r>
      <w:r w:rsidRPr="00EA79BC">
        <w:t>;</w:t>
      </w:r>
    </w:p>
    <w:p w14:paraId="0D63D00D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3) Воспитывать чувства ответственности за свои поступки</w:t>
      </w:r>
      <w:r>
        <w:t xml:space="preserve"> через беседу с обучающимися </w:t>
      </w:r>
    </w:p>
    <w:p w14:paraId="49312DA8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4) Оформить стенд «СТЕНА ПАМЯТИ» из белых бумажных журавлей</w:t>
      </w:r>
    </w:p>
    <w:p w14:paraId="7EB162F0" w14:textId="77777777" w:rsidR="00931B7A" w:rsidRDefault="00931B7A" w:rsidP="00931B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3A0D">
        <w:rPr>
          <w:rFonts w:ascii="Times New Roman" w:eastAsia="Times New Roman" w:hAnsi="Times New Roman" w:cs="Times New Roman"/>
          <w:b/>
          <w:bCs/>
          <w:sz w:val="24"/>
          <w:szCs w:val="24"/>
        </w:rPr>
        <w:t>Этапы работы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62D9A61" w14:textId="77777777" w:rsidR="00931B7A" w:rsidRPr="00993145" w:rsidRDefault="00931B7A" w:rsidP="00931B7A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5B64">
        <w:rPr>
          <w:rFonts w:ascii="Times New Roman" w:hAnsi="Times New Roman" w:cs="Times New Roman"/>
          <w:bCs/>
          <w:sz w:val="24"/>
          <w:szCs w:val="24"/>
        </w:rPr>
        <w:t>Начальный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F3A0D">
        <w:rPr>
          <w:rFonts w:ascii="Times New Roman" w:eastAsia="Times New Roman" w:hAnsi="Times New Roman" w:cs="Times New Roman"/>
          <w:sz w:val="24"/>
          <w:szCs w:val="24"/>
        </w:rPr>
        <w:t xml:space="preserve">частники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мероприятия </w:t>
      </w:r>
      <w:r w:rsidRPr="009F3A0D">
        <w:rPr>
          <w:rFonts w:ascii="Times New Roman" w:eastAsia="Times New Roman" w:hAnsi="Times New Roman" w:cs="Times New Roman"/>
          <w:sz w:val="24"/>
          <w:szCs w:val="24"/>
        </w:rPr>
        <w:t xml:space="preserve">знакомятся с основными </w:t>
      </w:r>
      <w:r>
        <w:rPr>
          <w:rFonts w:ascii="Times New Roman" w:eastAsia="Times New Roman" w:hAnsi="Times New Roman" w:cs="Times New Roman"/>
          <w:sz w:val="24"/>
          <w:szCs w:val="24"/>
        </w:rPr>
        <w:t>направлениями и понятиями по выбранной теме, р</w:t>
      </w:r>
      <w:r w:rsidRPr="009F3A0D">
        <w:rPr>
          <w:rFonts w:ascii="Times New Roman" w:eastAsia="Times New Roman" w:hAnsi="Times New Roman" w:cs="Times New Roman"/>
          <w:sz w:val="24"/>
          <w:szCs w:val="24"/>
        </w:rPr>
        <w:t>аспределяют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роли</w:t>
      </w:r>
    </w:p>
    <w:p w14:paraId="4E886B8E" w14:textId="77777777" w:rsidR="00931B7A" w:rsidRPr="00993145" w:rsidRDefault="00931B7A" w:rsidP="00931B7A">
      <w:pPr>
        <w:pStyle w:val="a8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3145">
        <w:rPr>
          <w:rFonts w:ascii="Times New Roman" w:eastAsia="Times New Roman" w:hAnsi="Times New Roman" w:cs="Times New Roman"/>
          <w:sz w:val="24"/>
          <w:szCs w:val="24"/>
        </w:rPr>
        <w:t>Ролевой этап. Он предполагает индивидуальную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ту в команде на общий результат, поэтому во время репетиции помогают друг другу.  </w:t>
      </w:r>
    </w:p>
    <w:p w14:paraId="62930B36" w14:textId="77777777" w:rsidR="00931B7A" w:rsidRPr="00993145" w:rsidRDefault="00931B7A" w:rsidP="00931B7A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3A0D">
        <w:rPr>
          <w:rFonts w:ascii="Times New Roman" w:eastAsia="Times New Roman" w:hAnsi="Times New Roman" w:cs="Times New Roman"/>
          <w:sz w:val="24"/>
          <w:szCs w:val="24"/>
        </w:rPr>
        <w:t>Заключительный этап.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После проведения мероприятия подводим итоги.</w:t>
      </w:r>
    </w:p>
    <w:p w14:paraId="3E2214A6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rPr>
          <w:b/>
          <w:bCs/>
        </w:rPr>
        <w:t>Форма проведения:</w:t>
      </w:r>
      <w:r w:rsidRPr="00EA79BC">
        <w:t xml:space="preserve"> Урок Мужества – 60мин.</w:t>
      </w:r>
    </w:p>
    <w:p w14:paraId="3C7EEBB6" w14:textId="77777777" w:rsidR="00931B7A" w:rsidRPr="00EA79BC" w:rsidRDefault="00931B7A" w:rsidP="00931B7A">
      <w:pPr>
        <w:pStyle w:val="a4"/>
        <w:spacing w:before="0" w:beforeAutospacing="0" w:after="0" w:afterAutospacing="0"/>
        <w:rPr>
          <w:bCs/>
        </w:rPr>
      </w:pPr>
      <w:r w:rsidRPr="00EA79BC">
        <w:rPr>
          <w:b/>
          <w:bCs/>
        </w:rPr>
        <w:t xml:space="preserve">Место проведения мероприятия: </w:t>
      </w:r>
      <w:r>
        <w:rPr>
          <w:bCs/>
        </w:rPr>
        <w:t>___________________________</w:t>
      </w:r>
    </w:p>
    <w:p w14:paraId="6C2582ED" w14:textId="77777777" w:rsidR="00931B7A" w:rsidRPr="00EA79BC" w:rsidRDefault="00931B7A" w:rsidP="00931B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9BC">
        <w:rPr>
          <w:rFonts w:ascii="Times New Roman" w:eastAsia="Times New Roman" w:hAnsi="Times New Roman" w:cs="Times New Roman"/>
          <w:b/>
          <w:bCs/>
          <w:sz w:val="24"/>
          <w:szCs w:val="24"/>
        </w:rPr>
        <w:t>Для возрастных групп: 5-7 классы</w:t>
      </w:r>
    </w:p>
    <w:p w14:paraId="761CA7D2" w14:textId="77777777" w:rsidR="00931B7A" w:rsidRDefault="00931B7A" w:rsidP="00931B7A">
      <w:pPr>
        <w:pStyle w:val="a4"/>
        <w:spacing w:before="0" w:beforeAutospacing="0" w:after="0" w:afterAutospacing="0"/>
        <w:rPr>
          <w:b/>
        </w:rPr>
      </w:pPr>
      <w:r>
        <w:rPr>
          <w:b/>
        </w:rPr>
        <w:t xml:space="preserve"> </w:t>
      </w:r>
    </w:p>
    <w:p w14:paraId="445F0884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rPr>
          <w:b/>
        </w:rPr>
        <w:t xml:space="preserve">Оборудование: </w:t>
      </w:r>
      <w:r w:rsidRPr="00EA79BC">
        <w:t>компьютер, проектор, канцелярские принадлежности</w:t>
      </w:r>
    </w:p>
    <w:p w14:paraId="0CD69915" w14:textId="77777777" w:rsidR="00931B7A" w:rsidRPr="00EA79BC" w:rsidRDefault="00931B7A" w:rsidP="00931B7A">
      <w:pPr>
        <w:pStyle w:val="a4"/>
        <w:spacing w:before="0" w:beforeAutospacing="0" w:after="0" w:afterAutospacing="0"/>
        <w:rPr>
          <w:b/>
        </w:rPr>
      </w:pPr>
      <w:r w:rsidRPr="00EA79BC">
        <w:rPr>
          <w:b/>
        </w:rPr>
        <w:t xml:space="preserve">Практическая ценность: </w:t>
      </w:r>
    </w:p>
    <w:p w14:paraId="1FBB680A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rPr>
          <w:b/>
        </w:rPr>
        <w:t xml:space="preserve">- </w:t>
      </w:r>
      <w:r w:rsidRPr="00EA79BC">
        <w:t>проведение тематических классных часов с использованием собранных материалов;</w:t>
      </w:r>
    </w:p>
    <w:p w14:paraId="7392FDF4" w14:textId="01A7DE8C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- проведение экскурсий в музее;</w:t>
      </w:r>
    </w:p>
    <w:p w14:paraId="69256DED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lastRenderedPageBreak/>
        <w:t>- изучение истории музейных экспонатов;</w:t>
      </w:r>
    </w:p>
    <w:p w14:paraId="5BF719B4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- темы для проектной и исследовательской деятельности;</w:t>
      </w:r>
    </w:p>
    <w:p w14:paraId="31A1EADA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- проведение мастер- классов</w:t>
      </w:r>
    </w:p>
    <w:p w14:paraId="2BBB8C95" w14:textId="77777777" w:rsidR="00931B7A" w:rsidRDefault="00931B7A" w:rsidP="00931B7A">
      <w:pPr>
        <w:pStyle w:val="a4"/>
        <w:spacing w:before="0" w:beforeAutospacing="0" w:after="0" w:afterAutospacing="0"/>
      </w:pPr>
      <w:r w:rsidRPr="00EA79BC">
        <w:t>- просветительская деятельность для уроков истории, географии, обществознания</w:t>
      </w:r>
    </w:p>
    <w:p w14:paraId="550CEC5F" w14:textId="77777777" w:rsidR="00931B7A" w:rsidRDefault="00931B7A" w:rsidP="00931B7A">
      <w:pPr>
        <w:pStyle w:val="a4"/>
        <w:spacing w:before="0" w:beforeAutospacing="0" w:after="0" w:afterAutospacing="0"/>
      </w:pPr>
      <w:r>
        <w:t>- темы для сочинений</w:t>
      </w:r>
    </w:p>
    <w:p w14:paraId="6BD4D3D9" w14:textId="77777777" w:rsidR="00931B7A" w:rsidRDefault="00931B7A" w:rsidP="00931B7A">
      <w:pPr>
        <w:pStyle w:val="a4"/>
        <w:spacing w:before="0" w:beforeAutospacing="0" w:after="0" w:afterAutospacing="0"/>
      </w:pPr>
      <w:r>
        <w:t>- использование собранного материала для подготовки к экзаменам, конкурсам, викторинам, квизам</w:t>
      </w:r>
    </w:p>
    <w:p w14:paraId="5ED015C7" w14:textId="561EFEEB" w:rsidR="00931B7A" w:rsidRDefault="00931B7A" w:rsidP="00931B7A">
      <w:pPr>
        <w:pStyle w:val="a4"/>
        <w:spacing w:before="0" w:beforeAutospacing="0" w:after="0" w:afterAutospacing="0"/>
      </w:pPr>
      <w:r>
        <w:t>- оформление творческой лаборатории</w:t>
      </w:r>
    </w:p>
    <w:p w14:paraId="6FE06D80" w14:textId="77777777" w:rsidR="00931B7A" w:rsidRPr="00EA79BC" w:rsidRDefault="00931B7A" w:rsidP="00931B7A">
      <w:pPr>
        <w:pStyle w:val="a4"/>
        <w:spacing w:before="0" w:beforeAutospacing="0" w:after="0" w:afterAutospacing="0"/>
      </w:pPr>
      <w:r>
        <w:t>- создание виртуального музея и цифровых платформ</w:t>
      </w:r>
    </w:p>
    <w:p w14:paraId="0FD5AB28" w14:textId="77777777" w:rsidR="00931B7A" w:rsidRPr="00EA79BC" w:rsidRDefault="00931B7A" w:rsidP="00931B7A">
      <w:pPr>
        <w:pStyle w:val="a4"/>
        <w:spacing w:before="0" w:beforeAutospacing="0" w:after="0" w:afterAutospacing="0"/>
        <w:rPr>
          <w:b/>
        </w:rPr>
      </w:pPr>
      <w:r w:rsidRPr="00EA79BC">
        <w:rPr>
          <w:b/>
        </w:rPr>
        <w:t>Подготовительная работа:</w:t>
      </w:r>
    </w:p>
    <w:p w14:paraId="1313E77D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-назначить группу детей, активистов школьного музея, которые подготовят информационные справки из архивных источников по теме;</w:t>
      </w:r>
    </w:p>
    <w:p w14:paraId="7DA46499" w14:textId="77777777" w:rsidR="00931B7A" w:rsidRPr="00EA79BC" w:rsidRDefault="00931B7A" w:rsidP="00931B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9BC">
        <w:rPr>
          <w:sz w:val="24"/>
          <w:szCs w:val="24"/>
        </w:rPr>
        <w:t xml:space="preserve">- </w:t>
      </w:r>
      <w:r w:rsidRPr="00EA79BC">
        <w:rPr>
          <w:rFonts w:ascii="Times New Roman" w:eastAsia="Times New Roman" w:hAnsi="Times New Roman" w:cs="Times New Roman"/>
          <w:bCs/>
          <w:sz w:val="24"/>
          <w:szCs w:val="24"/>
        </w:rPr>
        <w:t>музыкальная постановка «Попурри военных песен» группа обучающихся 6 класса</w:t>
      </w:r>
      <w:r w:rsidRPr="00EA79B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6B438A5" w14:textId="7E2671EB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- ведущие мероприятия - обучающиеся 9 класса, активисты школьного музея;</w:t>
      </w:r>
    </w:p>
    <w:p w14:paraId="6AEDDD8B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 xml:space="preserve">- исполнитель песни Красные маки, </w:t>
      </w:r>
      <w:r>
        <w:t>_____________________________</w:t>
      </w:r>
      <w:r w:rsidRPr="00EA79BC">
        <w:t>;</w:t>
      </w:r>
    </w:p>
    <w:p w14:paraId="425901E6" w14:textId="77777777" w:rsidR="00931B7A" w:rsidRPr="00EA79BC" w:rsidRDefault="00931B7A" w:rsidP="00931B7A">
      <w:pPr>
        <w:pStyle w:val="a4"/>
        <w:spacing w:before="0" w:beforeAutospacing="0" w:after="0" w:afterAutospacing="0"/>
      </w:pPr>
      <w:r>
        <w:t>- читают стихи</w:t>
      </w:r>
      <w:r w:rsidRPr="00EA79BC">
        <w:t xml:space="preserve">: </w:t>
      </w:r>
      <w:r>
        <w:t>______________________________________________</w:t>
      </w:r>
    </w:p>
    <w:p w14:paraId="6BAABDAD" w14:textId="23ED4626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>- распечатать дидактические материалы:</w:t>
      </w:r>
      <w:r w:rsidRPr="00EA79BC">
        <w:rPr>
          <w:i/>
        </w:rPr>
        <w:t xml:space="preserve"> </w:t>
      </w:r>
      <w:r w:rsidRPr="00EA79BC">
        <w:t>Приказ ГКО о формировании Московского народного ополчения 1941г.</w:t>
      </w:r>
    </w:p>
    <w:p w14:paraId="103B8FFC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 xml:space="preserve">- проведение мастер-класса по сборке и разборке учебного автомата </w:t>
      </w:r>
    </w:p>
    <w:p w14:paraId="580F6D05" w14:textId="77777777" w:rsidR="00931B7A" w:rsidRPr="00EA79BC" w:rsidRDefault="00931B7A" w:rsidP="00931B7A">
      <w:pPr>
        <w:pStyle w:val="a4"/>
        <w:spacing w:before="0" w:beforeAutospacing="0" w:after="0" w:afterAutospacing="0"/>
      </w:pPr>
      <w:r w:rsidRPr="00EA79BC">
        <w:t xml:space="preserve">- приготовить и разложить для ребят журавлей из бумаги </w:t>
      </w:r>
    </w:p>
    <w:p w14:paraId="62D634AD" w14:textId="77777777" w:rsidR="00931B7A" w:rsidRDefault="00931B7A" w:rsidP="00931B7A">
      <w:pPr>
        <w:pStyle w:val="a4"/>
        <w:spacing w:before="0" w:beforeAutospacing="0" w:after="0" w:afterAutospacing="0"/>
      </w:pPr>
      <w:r w:rsidRPr="00EA79BC">
        <w:t>- театрализованная постановка группы обучающихся 5 класса</w:t>
      </w:r>
    </w:p>
    <w:p w14:paraId="4EAFC536" w14:textId="77777777" w:rsidR="00931B7A" w:rsidRDefault="00931B7A" w:rsidP="00931B7A">
      <w:pPr>
        <w:pStyle w:val="a4"/>
        <w:spacing w:before="0" w:beforeAutospacing="0" w:after="0" w:afterAutospacing="0"/>
      </w:pPr>
    </w:p>
    <w:p w14:paraId="482D85D4" w14:textId="77777777" w:rsidR="00931B7A" w:rsidRPr="00EA79BC" w:rsidRDefault="00931B7A" w:rsidP="00931B7A">
      <w:pPr>
        <w:pStyle w:val="a4"/>
        <w:spacing w:before="0" w:beforeAutospacing="0" w:after="0" w:afterAutospacing="0"/>
      </w:pPr>
    </w:p>
    <w:p w14:paraId="6C797EAF" w14:textId="77777777" w:rsidR="00931B7A" w:rsidRDefault="00931B7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024CD8E0" w14:textId="5BB29135" w:rsidR="003447D1" w:rsidRPr="00E460CD" w:rsidRDefault="003447D1" w:rsidP="00545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УРОК МУЖЕСТВА</w:t>
      </w:r>
    </w:p>
    <w:p w14:paraId="5928C4A4" w14:textId="77777777" w:rsidR="00302E62" w:rsidRPr="00E460CD" w:rsidRDefault="003447D1" w:rsidP="00E460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250AF9"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По страницам военной истории</w:t>
      </w: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C0CBB6C" w14:textId="77777777" w:rsidR="00FE6A5E" w:rsidRDefault="00FE6A5E" w:rsidP="00FE6A5E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14:paraId="5F7EE1AB" w14:textId="77777777" w:rsidR="00FE6A5E" w:rsidRPr="00FE6A5E" w:rsidRDefault="00FE6A5E" w:rsidP="00FE6A5E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FE6A5E">
        <w:rPr>
          <w:rFonts w:ascii="Times New Roman" w:hAnsi="Times New Roman" w:cs="Times New Roman"/>
          <w:i/>
        </w:rPr>
        <w:t xml:space="preserve">«Нет в России семьи такой, </w:t>
      </w:r>
      <w:r w:rsidRPr="00FE6A5E">
        <w:rPr>
          <w:rFonts w:ascii="Times New Roman" w:hAnsi="Times New Roman" w:cs="Times New Roman"/>
          <w:i/>
        </w:rPr>
        <w:br/>
        <w:t xml:space="preserve">Где б не памятен был свой герой. </w:t>
      </w:r>
      <w:r w:rsidRPr="00FE6A5E">
        <w:rPr>
          <w:rFonts w:ascii="Times New Roman" w:hAnsi="Times New Roman" w:cs="Times New Roman"/>
          <w:i/>
        </w:rPr>
        <w:br/>
        <w:t xml:space="preserve">И глаза молодых солдат </w:t>
      </w:r>
      <w:r w:rsidRPr="00FE6A5E">
        <w:rPr>
          <w:rFonts w:ascii="Times New Roman" w:hAnsi="Times New Roman" w:cs="Times New Roman"/>
          <w:i/>
        </w:rPr>
        <w:br/>
        <w:t xml:space="preserve">С фотографий увядших глядят... </w:t>
      </w:r>
      <w:r w:rsidRPr="00FE6A5E">
        <w:rPr>
          <w:rFonts w:ascii="Times New Roman" w:hAnsi="Times New Roman" w:cs="Times New Roman"/>
          <w:i/>
        </w:rPr>
        <w:br/>
        <w:t xml:space="preserve">Этот взгляд, словно высший суд, </w:t>
      </w:r>
      <w:r w:rsidRPr="00FE6A5E">
        <w:rPr>
          <w:rFonts w:ascii="Times New Roman" w:hAnsi="Times New Roman" w:cs="Times New Roman"/>
          <w:i/>
        </w:rPr>
        <w:br/>
        <w:t xml:space="preserve">Для ребят, что сейчас растут. </w:t>
      </w:r>
      <w:r w:rsidRPr="00FE6A5E">
        <w:rPr>
          <w:rFonts w:ascii="Times New Roman" w:hAnsi="Times New Roman" w:cs="Times New Roman"/>
          <w:i/>
        </w:rPr>
        <w:br/>
        <w:t xml:space="preserve">И мальчишкам нельзя ни солгать, ни обмануть, </w:t>
      </w:r>
      <w:r w:rsidRPr="00FE6A5E">
        <w:rPr>
          <w:rFonts w:ascii="Times New Roman" w:hAnsi="Times New Roman" w:cs="Times New Roman"/>
          <w:i/>
        </w:rPr>
        <w:br/>
        <w:t>Ни с пути свернуть!»</w:t>
      </w:r>
    </w:p>
    <w:p w14:paraId="21A4493F" w14:textId="77777777" w:rsidR="00E460CD" w:rsidRDefault="00FE6A5E" w:rsidP="00FE6A5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56D09">
        <w:rPr>
          <w:rStyle w:val="entitysearchlyrics-authorstitle"/>
          <w:rFonts w:ascii="Times New Roman" w:hAnsi="Times New Roman" w:cs="Times New Roman"/>
          <w:b/>
          <w:i/>
        </w:rPr>
        <w:t xml:space="preserve">  </w:t>
      </w:r>
      <w:hyperlink r:id="rId5" w:tgtFrame="_self" w:history="1">
        <w:r w:rsidRPr="00156D09">
          <w:rPr>
            <w:rStyle w:val="a5"/>
            <w:rFonts w:ascii="Times New Roman" w:hAnsi="Times New Roman" w:cs="Times New Roman"/>
            <w:b/>
            <w:i/>
            <w:color w:val="auto"/>
            <w:u w:val="none"/>
          </w:rPr>
          <w:t>Евгений Агранович</w:t>
        </w:r>
      </w:hyperlink>
    </w:p>
    <w:p w14:paraId="369AAD7C" w14:textId="77777777" w:rsidR="00E460CD" w:rsidRDefault="00E460CD" w:rsidP="00E460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66FE3F58" w14:textId="77777777" w:rsidR="00E460CD" w:rsidRPr="00E460CD" w:rsidRDefault="00E460CD" w:rsidP="00E460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Ход мероприятия:</w:t>
      </w:r>
    </w:p>
    <w:p w14:paraId="42D0EFE1" w14:textId="60A8EA5B" w:rsidR="00250AF9" w:rsidRPr="00E460CD" w:rsidRDefault="00302E62" w:rsidP="00E460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Открывает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урок </w:t>
      </w:r>
      <w:r w:rsidR="00250AF9" w:rsidRPr="00302E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</w:t>
      </w:r>
      <w:proofErr w:type="gramEnd"/>
      <w:r w:rsidR="00250AF9" w:rsidRPr="00302E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E56D9"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музыкальная постановка</w:t>
      </w:r>
      <w:r w:rsidR="00250AF9" w:rsidRPr="00302E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«Попурри военных песен»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группа обучающихся 6 класса</w:t>
      </w:r>
      <w:r w:rsidR="00EE56D9"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648F6D91" w14:textId="1ED6C40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На сцену выходят ведущие</w:t>
      </w:r>
      <w:r w:rsidR="00EE56D9"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школьники</w:t>
      </w: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учитель (приветствует гостей)</w:t>
      </w:r>
    </w:p>
    <w:p w14:paraId="6D6B43EA" w14:textId="77777777" w:rsidR="007A10A4" w:rsidRPr="00E460CD" w:rsidRDefault="00250AF9" w:rsidP="00E460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</w:p>
    <w:p w14:paraId="47196BF5" w14:textId="77777777" w:rsidR="001E1FA9" w:rsidRPr="001E1FA9" w:rsidRDefault="00250AF9" w:rsidP="007F23FB">
      <w:pPr>
        <w:pStyle w:val="a4"/>
        <w:spacing w:line="360" w:lineRule="auto"/>
        <w:rPr>
          <w:sz w:val="28"/>
          <w:szCs w:val="28"/>
        </w:rPr>
      </w:pPr>
      <w:r w:rsidRPr="00E460CD">
        <w:rPr>
          <w:b/>
          <w:bCs/>
          <w:sz w:val="28"/>
          <w:szCs w:val="28"/>
        </w:rPr>
        <w:t>Листая страницы военной истории</w:t>
      </w:r>
      <w:r w:rsidR="007A10A4" w:rsidRPr="00E460CD">
        <w:rPr>
          <w:b/>
          <w:bCs/>
          <w:sz w:val="28"/>
          <w:szCs w:val="28"/>
        </w:rPr>
        <w:t>,</w:t>
      </w:r>
      <w:r w:rsidRPr="00E460CD">
        <w:rPr>
          <w:b/>
          <w:bCs/>
          <w:sz w:val="28"/>
          <w:szCs w:val="28"/>
        </w:rPr>
        <w:t xml:space="preserve"> мы вспоминаем </w:t>
      </w:r>
      <w:r w:rsidRPr="00E460CD">
        <w:rPr>
          <w:bCs/>
          <w:sz w:val="28"/>
          <w:szCs w:val="28"/>
        </w:rPr>
        <w:t xml:space="preserve"> о героях, сражениях, памятных датах. Сегодня мы поговорим о </w:t>
      </w:r>
      <w:r w:rsidR="00EE56D9" w:rsidRPr="00E460CD">
        <w:rPr>
          <w:bCs/>
          <w:sz w:val="28"/>
          <w:szCs w:val="28"/>
        </w:rPr>
        <w:t xml:space="preserve">формировании Московского народного ополчения 1941г., </w:t>
      </w:r>
      <w:r w:rsidR="00E460CD">
        <w:rPr>
          <w:bCs/>
          <w:sz w:val="28"/>
          <w:szCs w:val="28"/>
        </w:rPr>
        <w:t xml:space="preserve">их роли в </w:t>
      </w:r>
      <w:r w:rsidRPr="00E460CD">
        <w:rPr>
          <w:bCs/>
          <w:sz w:val="28"/>
          <w:szCs w:val="28"/>
        </w:rPr>
        <w:t>Битве за Москву, Блокаде Ленинграда, СВО (специальной военной операции)</w:t>
      </w:r>
      <w:r w:rsidR="001E1FA9">
        <w:rPr>
          <w:bCs/>
          <w:sz w:val="28"/>
          <w:szCs w:val="28"/>
        </w:rPr>
        <w:t xml:space="preserve">. </w:t>
      </w:r>
      <w:r w:rsidR="001E1FA9" w:rsidRPr="001E1FA9">
        <w:rPr>
          <w:sz w:val="28"/>
          <w:szCs w:val="28"/>
        </w:rPr>
        <w:t>Подвиг ополченцев, внесших неоценимый вклад в защиту нашей столицы</w:t>
      </w:r>
      <w:r w:rsidR="00D66557">
        <w:rPr>
          <w:sz w:val="28"/>
          <w:szCs w:val="28"/>
        </w:rPr>
        <w:t xml:space="preserve">, </w:t>
      </w:r>
      <w:r w:rsidR="001E1FA9" w:rsidRPr="001E1FA9">
        <w:rPr>
          <w:sz w:val="28"/>
          <w:szCs w:val="28"/>
        </w:rPr>
        <w:t xml:space="preserve"> получил отражение в</w:t>
      </w:r>
      <w:r w:rsidR="001E1FA9">
        <w:rPr>
          <w:sz w:val="28"/>
          <w:szCs w:val="28"/>
        </w:rPr>
        <w:t xml:space="preserve"> фильмах, песнях,  научных исследованиях, </w:t>
      </w:r>
      <w:r w:rsidR="001E1FA9" w:rsidRPr="001E1FA9">
        <w:rPr>
          <w:sz w:val="28"/>
          <w:szCs w:val="28"/>
        </w:rPr>
        <w:t xml:space="preserve"> литературе.  </w:t>
      </w:r>
    </w:p>
    <w:p w14:paraId="354F6AE6" w14:textId="1214D11C" w:rsidR="00250AF9" w:rsidRDefault="00931B7A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Ученик</w:t>
      </w:r>
      <w:r w:rsidR="00250AF9" w:rsidRPr="00E460CD">
        <w:rPr>
          <w:rFonts w:ascii="Times New Roman" w:eastAsia="Times New Roman" w:hAnsi="Times New Roman" w:cs="Times New Roman"/>
          <w:b/>
          <w:sz w:val="28"/>
          <w:szCs w:val="28"/>
        </w:rPr>
        <w:t xml:space="preserve"> читает стихотворение.</w:t>
      </w:r>
    </w:p>
    <w:p w14:paraId="42C4CBAD" w14:textId="77777777" w:rsidR="00D66557" w:rsidRDefault="00D66557" w:rsidP="00D66557">
      <w:pPr>
        <w:pStyle w:val="c0"/>
      </w:pPr>
      <w:r>
        <w:rPr>
          <w:rStyle w:val="c7"/>
        </w:rPr>
        <w:t>А. Шамарин</w:t>
      </w:r>
    </w:p>
    <w:p w14:paraId="12C688B0" w14:textId="77777777" w:rsidR="00D66557" w:rsidRDefault="00D66557" w:rsidP="00D66557">
      <w:pPr>
        <w:pStyle w:val="c0"/>
      </w:pPr>
      <w:r>
        <w:rPr>
          <w:rStyle w:val="c2"/>
        </w:rPr>
        <w:t>«Никто не забыт и ничто не забыто» —</w:t>
      </w:r>
      <w:r>
        <w:br/>
      </w:r>
      <w:r>
        <w:rPr>
          <w:rStyle w:val="c2"/>
        </w:rPr>
        <w:t>Горящая надпись на глыбе гранита.</w:t>
      </w:r>
    </w:p>
    <w:p w14:paraId="65767D6F" w14:textId="77777777" w:rsidR="00D66557" w:rsidRDefault="00D66557" w:rsidP="00D66557">
      <w:pPr>
        <w:pStyle w:val="c0"/>
      </w:pPr>
      <w:r>
        <w:rPr>
          <w:rStyle w:val="c2"/>
        </w:rPr>
        <w:t>Поблекшими листьями ветер играет</w:t>
      </w:r>
      <w:r>
        <w:br/>
      </w:r>
      <w:r>
        <w:rPr>
          <w:rStyle w:val="c2"/>
        </w:rPr>
        <w:t>И снегом холодным венки засыпает.</w:t>
      </w:r>
    </w:p>
    <w:p w14:paraId="0DB6FFB1" w14:textId="77777777" w:rsidR="00D66557" w:rsidRDefault="00D66557" w:rsidP="00D66557">
      <w:pPr>
        <w:pStyle w:val="c0"/>
      </w:pPr>
      <w:r>
        <w:rPr>
          <w:rStyle w:val="c2"/>
        </w:rPr>
        <w:t>Но, словно огонь, у подножья – гвоздика.</w:t>
      </w:r>
      <w:r>
        <w:br/>
      </w:r>
      <w:r>
        <w:rPr>
          <w:rStyle w:val="c2"/>
        </w:rPr>
        <w:t>Никто не забыт и ничто не забыто.</w:t>
      </w:r>
    </w:p>
    <w:p w14:paraId="407BE026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Ведущий 1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: Проходят времена, уходят в прошлое исторические события, люди, даты. Все меньше фронтовиков надевают награды 9 мая. На смену поколению победителей приходим мы - их наследники, их потомки. И теперь от нас зависит, будут ли знать и помнить суровую правду </w:t>
      </w:r>
      <w:proofErr w:type="gramStart"/>
      <w:r w:rsidRPr="00E460CD">
        <w:rPr>
          <w:rFonts w:ascii="Times New Roman" w:eastAsia="Times New Roman" w:hAnsi="Times New Roman" w:cs="Times New Roman"/>
          <w:sz w:val="28"/>
          <w:szCs w:val="28"/>
        </w:rPr>
        <w:t>о  войне</w:t>
      </w:r>
      <w:proofErr w:type="gramEnd"/>
      <w:r w:rsidRPr="00E460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52EA25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2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t>:  Вы можете спросить: А зачем все это знать и помнить? Кому это нужно? Нужно нам, и именно сейчас, когда  многие люди не верят в то, что можно победить трудности, можно сделать Отечество сильным, а свою жизнь достойной. Именно сегодня история  дает нам наглядный урок: из любой, даже самой безнадежной, ситуации всегда есть выход!</w:t>
      </w:r>
    </w:p>
    <w:p w14:paraId="66ED6D33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Включить сообщение Левитана о начале войны.</w:t>
      </w:r>
    </w:p>
    <w:p w14:paraId="3D831CC3" w14:textId="15CDFEBB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1:</w:t>
      </w:r>
      <w:r w:rsidR="00545C0E"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на рассвете 22 июня 1941 г. бомбардировками с воздуха и наступлением сухопутных войск Германия начала осуществление </w:t>
      </w:r>
      <w:proofErr w:type="gramStart"/>
      <w:r w:rsidRPr="00E460CD">
        <w:rPr>
          <w:rFonts w:ascii="Times New Roman" w:eastAsia="Times New Roman" w:hAnsi="Times New Roman" w:cs="Times New Roman"/>
          <w:sz w:val="28"/>
          <w:szCs w:val="28"/>
        </w:rPr>
        <w:t>плана  «</w:t>
      </w:r>
      <w:proofErr w:type="gramEnd"/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Барбаросса». Он был </w:t>
      </w:r>
      <w:proofErr w:type="spellStart"/>
      <w:r w:rsidRPr="00E460CD">
        <w:rPr>
          <w:rFonts w:ascii="Times New Roman" w:eastAsia="Times New Roman" w:hAnsi="Times New Roman" w:cs="Times New Roman"/>
          <w:sz w:val="28"/>
          <w:szCs w:val="28"/>
        </w:rPr>
        <w:t>расчитан</w:t>
      </w:r>
      <w:proofErr w:type="spellEnd"/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460CD">
        <w:rPr>
          <w:rFonts w:ascii="Times New Roman" w:eastAsia="Times New Roman" w:hAnsi="Times New Roman" w:cs="Times New Roman"/>
          <w:sz w:val="28"/>
          <w:szCs w:val="28"/>
        </w:rPr>
        <w:t>молниеностную</w:t>
      </w:r>
      <w:proofErr w:type="spellEnd"/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 войну и предполагал совместные действия трех групп армий:</w:t>
      </w:r>
    </w:p>
    <w:p w14:paraId="69F33982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sz w:val="28"/>
          <w:szCs w:val="28"/>
        </w:rPr>
        <w:t>«Север» - на Ленинград, «Центр» - на Москву, «Юг» - на Украину.</w:t>
      </w:r>
    </w:p>
    <w:p w14:paraId="32F213CF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sz w:val="28"/>
          <w:szCs w:val="28"/>
        </w:rPr>
        <w:t>Гитлеровцы собирались завоевать Москву за несколько недель. Гитлер приказал окружить город  кольцом и захватить. Он  так и сказал: “Я сотру этот город с лица земли, а на его месте построю искусственное озеро”. План наступления на Москву получил название “Тайфун”. Ураганом стремились ворваться в Москву фашисты.</w:t>
      </w:r>
    </w:p>
    <w:p w14:paraId="0BEEAF0A" w14:textId="77777777" w:rsidR="00EE56D9" w:rsidRPr="00E460CD" w:rsidRDefault="00EE56D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</w:p>
    <w:p w14:paraId="5EBDC702" w14:textId="77777777" w:rsidR="00EC52C3" w:rsidRPr="002B785E" w:rsidRDefault="00E460CD" w:rsidP="001E1FA9">
      <w:pPr>
        <w:pStyle w:val="a4"/>
        <w:spacing w:line="360" w:lineRule="auto"/>
        <w:ind w:firstLine="851"/>
        <w:rPr>
          <w:i/>
          <w:sz w:val="28"/>
          <w:szCs w:val="28"/>
        </w:rPr>
      </w:pPr>
      <w:r>
        <w:rPr>
          <w:sz w:val="28"/>
          <w:szCs w:val="28"/>
        </w:rPr>
        <w:t xml:space="preserve">Особую роль в Победе над врагом занимает </w:t>
      </w:r>
      <w:r w:rsidR="00DD4D9B" w:rsidRPr="00E460CD">
        <w:rPr>
          <w:sz w:val="28"/>
          <w:szCs w:val="28"/>
        </w:rPr>
        <w:t>Народное ополчение</w:t>
      </w:r>
      <w:r w:rsidR="00EC52C3">
        <w:rPr>
          <w:sz w:val="28"/>
          <w:szCs w:val="28"/>
        </w:rPr>
        <w:t xml:space="preserve">. </w:t>
      </w:r>
      <w:r w:rsidR="00EA5DAD" w:rsidRPr="00EA5DAD">
        <w:rPr>
          <w:i/>
          <w:sz w:val="28"/>
          <w:szCs w:val="28"/>
        </w:rPr>
        <w:t>(Беседа с ребятами, о народном ополчении</w:t>
      </w:r>
      <w:r w:rsidR="00D14F1E">
        <w:rPr>
          <w:i/>
          <w:sz w:val="28"/>
          <w:szCs w:val="28"/>
        </w:rPr>
        <w:t>, что они об этом знают</w:t>
      </w:r>
      <w:r w:rsidR="00EA5DAD" w:rsidRPr="00EA5DAD">
        <w:rPr>
          <w:i/>
          <w:sz w:val="28"/>
          <w:szCs w:val="28"/>
        </w:rPr>
        <w:t>).</w:t>
      </w:r>
      <w:r w:rsidR="00EA5DAD">
        <w:rPr>
          <w:sz w:val="28"/>
          <w:szCs w:val="28"/>
        </w:rPr>
        <w:t xml:space="preserve"> </w:t>
      </w:r>
      <w:r w:rsidR="00EC52C3">
        <w:rPr>
          <w:sz w:val="28"/>
          <w:szCs w:val="28"/>
        </w:rPr>
        <w:t>Немного истории. Это</w:t>
      </w:r>
      <w:r w:rsidR="00DD4D9B" w:rsidRPr="00E460CD">
        <w:rPr>
          <w:sz w:val="28"/>
          <w:szCs w:val="28"/>
        </w:rPr>
        <w:t xml:space="preserve">  вооруженные отряды, состоящие из простых людей, собранных вместе, чтобы в периоды крайней опасности для страны оказать поддержку ее регулярной армии. Ополчение помогло изгнать поляков из </w:t>
      </w:r>
      <w:r w:rsidR="00DD4D9B" w:rsidRPr="00E460CD">
        <w:rPr>
          <w:sz w:val="28"/>
          <w:szCs w:val="28"/>
        </w:rPr>
        <w:lastRenderedPageBreak/>
        <w:t xml:space="preserve">Москвы в 1612 году и окончательно разбить Наполеона в 1812 году. Ополчение, собранное летом 1941 года из жителей Москвы и Подмосковья, было отчаянным шагом, предпринятым для того, чтобы остановить немцев, уже подходившим к окраинам Москвы. </w:t>
      </w:r>
      <w:r w:rsidR="00EC52C3" w:rsidRPr="00EC52C3">
        <w:rPr>
          <w:sz w:val="28"/>
          <w:szCs w:val="28"/>
        </w:rPr>
        <w:t xml:space="preserve">Как известно,  из воспоминаний, одним из важных моментов на пути к созданию народного ополчения стало совещание у И.В.Сталина, состоявшееся 26 июня 1941 г., то есть на пятый день войны. На этом совещании военные руководители, </w:t>
      </w:r>
      <w:r w:rsidR="00EC52C3">
        <w:rPr>
          <w:sz w:val="28"/>
          <w:szCs w:val="28"/>
        </w:rPr>
        <w:t>по словам Г.К.Жукова</w:t>
      </w:r>
      <w:r w:rsidR="00EC52C3" w:rsidRPr="00EC52C3">
        <w:rPr>
          <w:sz w:val="28"/>
          <w:szCs w:val="28"/>
        </w:rPr>
        <w:t xml:space="preserve">, </w:t>
      </w:r>
      <w:r w:rsidR="00EC52C3">
        <w:rPr>
          <w:sz w:val="28"/>
          <w:szCs w:val="28"/>
        </w:rPr>
        <w:t xml:space="preserve"> </w:t>
      </w:r>
      <w:r w:rsidR="00EC52C3" w:rsidRPr="00EC52C3">
        <w:rPr>
          <w:sz w:val="28"/>
          <w:szCs w:val="28"/>
        </w:rPr>
        <w:t>предложили срочно сформировать 2-3 армии за счёт дивизий Московского ополчения</w:t>
      </w:r>
      <w:r w:rsidR="00EC52C3" w:rsidRPr="001E1FA9">
        <w:rPr>
          <w:sz w:val="28"/>
          <w:szCs w:val="28"/>
        </w:rPr>
        <w:t>[1].</w:t>
      </w:r>
      <w:r w:rsidR="007F23FB">
        <w:rPr>
          <w:sz w:val="28"/>
          <w:szCs w:val="28"/>
        </w:rPr>
        <w:t xml:space="preserve"> </w:t>
      </w:r>
      <w:r w:rsidR="00D14F1E">
        <w:rPr>
          <w:sz w:val="28"/>
          <w:szCs w:val="28"/>
        </w:rPr>
        <w:t xml:space="preserve">С архивным документом ребята можно ознакомиться прямо сейчас, т.к. он уже перед вами. </w:t>
      </w:r>
      <w:r w:rsidR="007F23FB" w:rsidRPr="002B785E">
        <w:rPr>
          <w:i/>
          <w:sz w:val="28"/>
          <w:szCs w:val="28"/>
        </w:rPr>
        <w:t>(у школьников на партах распечатанный архивный документ о формировании Московского народного ополчения 1941г.)</w:t>
      </w:r>
      <w:r w:rsidR="00C84354" w:rsidRPr="002B785E">
        <w:rPr>
          <w:i/>
          <w:sz w:val="28"/>
          <w:szCs w:val="28"/>
        </w:rPr>
        <w:t xml:space="preserve">. На слайде </w:t>
      </w:r>
      <w:r w:rsidR="00C84354" w:rsidRPr="002B785E">
        <w:rPr>
          <w:i/>
          <w:sz w:val="28"/>
          <w:szCs w:val="28"/>
          <w:lang w:val="en-US"/>
        </w:rPr>
        <w:t>QR</w:t>
      </w:r>
      <w:r w:rsidR="00C84354" w:rsidRPr="002B785E">
        <w:rPr>
          <w:i/>
          <w:sz w:val="28"/>
          <w:szCs w:val="28"/>
        </w:rPr>
        <w:t xml:space="preserve"> код на архивные документы.</w:t>
      </w:r>
    </w:p>
    <w:p w14:paraId="3188704B" w14:textId="77777777" w:rsidR="00D14F1E" w:rsidRDefault="007F23FB" w:rsidP="00FE6A5E">
      <w:pPr>
        <w:pStyle w:val="a4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Ведущий 2</w:t>
      </w:r>
      <w:r w:rsidR="00FE6A5E" w:rsidRPr="00FE6A5E">
        <w:rPr>
          <w:b/>
          <w:sz w:val="28"/>
          <w:szCs w:val="28"/>
        </w:rPr>
        <w:t>:</w:t>
      </w:r>
      <w:r w:rsidR="00FE6A5E">
        <w:rPr>
          <w:sz w:val="28"/>
          <w:szCs w:val="28"/>
        </w:rPr>
        <w:t xml:space="preserve"> </w:t>
      </w:r>
      <w:r w:rsidR="00D14F1E">
        <w:rPr>
          <w:sz w:val="28"/>
          <w:szCs w:val="28"/>
        </w:rPr>
        <w:t>(беседа с ребятами о содержании документа, ребята отвечают на вопросы)</w:t>
      </w:r>
    </w:p>
    <w:p w14:paraId="5A48BB8B" w14:textId="77777777" w:rsidR="00FE6A5E" w:rsidRDefault="003E6347" w:rsidP="00FE6A5E">
      <w:pPr>
        <w:pStyle w:val="a4"/>
        <w:spacing w:line="360" w:lineRule="auto"/>
        <w:rPr>
          <w:sz w:val="28"/>
          <w:szCs w:val="28"/>
        </w:rPr>
      </w:pPr>
      <w:r w:rsidRPr="00E460CD">
        <w:rPr>
          <w:sz w:val="28"/>
          <w:szCs w:val="28"/>
        </w:rPr>
        <w:t>2 июля 1941 года Военный совет Московского военного округа года принял постановление "О добровольной мобилизации трудящихся Москвы и Московской области в дивизии народного ополчения", согласно которому</w:t>
      </w:r>
      <w:r w:rsidR="00512ABC">
        <w:rPr>
          <w:sz w:val="28"/>
          <w:szCs w:val="28"/>
        </w:rPr>
        <w:t>,</w:t>
      </w:r>
      <w:r w:rsidRPr="00E460CD">
        <w:rPr>
          <w:sz w:val="28"/>
          <w:szCs w:val="28"/>
        </w:rPr>
        <w:t xml:space="preserve"> в Москве планировалось мобилизовать 200 тыс. человек, а в области -75 тысяч</w:t>
      </w:r>
      <w:r w:rsidR="001E1FA9" w:rsidRPr="001E1FA9">
        <w:rPr>
          <w:sz w:val="28"/>
          <w:szCs w:val="28"/>
        </w:rPr>
        <w:t>[2]</w:t>
      </w:r>
      <w:r w:rsidRPr="001E1FA9">
        <w:rPr>
          <w:sz w:val="28"/>
          <w:szCs w:val="28"/>
        </w:rPr>
        <w:t>.</w:t>
      </w:r>
      <w:r w:rsidRPr="00E460CD">
        <w:rPr>
          <w:sz w:val="28"/>
          <w:szCs w:val="28"/>
        </w:rPr>
        <w:t xml:space="preserve"> </w:t>
      </w:r>
      <w:r w:rsidR="001E1FA9">
        <w:rPr>
          <w:sz w:val="28"/>
          <w:szCs w:val="28"/>
          <w:shd w:val="clear" w:color="auto" w:fill="FFFFFF"/>
        </w:rPr>
        <w:t>В</w:t>
      </w:r>
      <w:r w:rsidRPr="00E460CD">
        <w:rPr>
          <w:sz w:val="28"/>
          <w:szCs w:val="28"/>
          <w:shd w:val="clear" w:color="auto" w:fill="FFFFFF"/>
        </w:rPr>
        <w:t xml:space="preserve"> июле 1941-го в Москве сформировали 12 дивизий народного ополчения. </w:t>
      </w:r>
      <w:r w:rsidRPr="00E460CD">
        <w:rPr>
          <w:sz w:val="28"/>
          <w:szCs w:val="28"/>
        </w:rPr>
        <w:t>Бывший секретарь Московского комитета партии Б.Н. Черноусов вспоминал: «... А спустя три дня в приемные комиссии и партийные органы Москвы и Московской области поступило 310 тысяч заявлений с просьбой зачислить в ряды ополченцев»</w:t>
      </w:r>
      <w:r w:rsidR="001E1FA9" w:rsidRPr="001E1FA9">
        <w:rPr>
          <w:sz w:val="28"/>
          <w:szCs w:val="28"/>
        </w:rPr>
        <w:t>[3]</w:t>
      </w:r>
      <w:r w:rsidRPr="001E1FA9">
        <w:rPr>
          <w:sz w:val="28"/>
          <w:szCs w:val="28"/>
        </w:rPr>
        <w:t>.</w:t>
      </w:r>
      <w:r w:rsidRPr="00E460CD">
        <w:rPr>
          <w:sz w:val="28"/>
          <w:szCs w:val="28"/>
        </w:rPr>
        <w:t xml:space="preserve"> Это был невиданный массовый героический порыв советских людей, которые стремились встать грудью на защиту Родины.</w:t>
      </w:r>
      <w:r w:rsidR="00D66557">
        <w:rPr>
          <w:sz w:val="28"/>
          <w:szCs w:val="28"/>
        </w:rPr>
        <w:t xml:space="preserve"> </w:t>
      </w:r>
    </w:p>
    <w:p w14:paraId="334FBC95" w14:textId="77777777" w:rsidR="007F23FB" w:rsidRPr="007F23FB" w:rsidRDefault="007F23FB" w:rsidP="00FE6A5E">
      <w:pPr>
        <w:pStyle w:val="a4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Ведущий 1</w:t>
      </w:r>
      <w:r w:rsidR="00FE6A5E" w:rsidRPr="007F23FB">
        <w:rPr>
          <w:b/>
          <w:sz w:val="28"/>
          <w:szCs w:val="28"/>
        </w:rPr>
        <w:t>:</w:t>
      </w:r>
      <w:r w:rsidR="00FE6A5E" w:rsidRPr="007F23FB">
        <w:rPr>
          <w:sz w:val="28"/>
          <w:szCs w:val="28"/>
        </w:rPr>
        <w:t xml:space="preserve"> </w:t>
      </w:r>
      <w:r w:rsidR="00D66557" w:rsidRPr="007F23FB">
        <w:rPr>
          <w:sz w:val="28"/>
          <w:szCs w:val="28"/>
        </w:rPr>
        <w:t>Свидетельством тому могут служить многочисленные архивные документы</w:t>
      </w:r>
      <w:r w:rsidR="00FE6A5E" w:rsidRPr="007F23FB">
        <w:rPr>
          <w:sz w:val="28"/>
          <w:szCs w:val="28"/>
        </w:rPr>
        <w:t xml:space="preserve">, например, статьи в газетах того периода информируют: " 3 июля в партийный комитет комбината "Трехгорная мануфактура" поступили </w:t>
      </w:r>
      <w:r w:rsidR="00FE6A5E" w:rsidRPr="007F23FB">
        <w:rPr>
          <w:sz w:val="28"/>
          <w:szCs w:val="28"/>
        </w:rPr>
        <w:lastRenderedPageBreak/>
        <w:t xml:space="preserve">десятки заявлений рабочих и служащих с просьбой зачислить их в рабочие дивизии...Скромны и немногословны заявления рабочих и служащих, но за каждым из них стоит верный сын народа, патриот своей родины, готовый грудью защитить завоевание народа [4]" или "жгучей ненавистью к врагам нашей Родины кипит многотысячный завод 1-го подшипникового завода. Тысячи работников записались добровольцами в течении вчерашнего дня. Могучий порыв патриотизма, любви к своей советской родине рождает новые и новые тысячи защитников отечества. Враг будет разбит, уничтожен!" [5]. </w:t>
      </w:r>
    </w:p>
    <w:p w14:paraId="150267FD" w14:textId="77777777" w:rsidR="001E1FA9" w:rsidRDefault="007F23FB" w:rsidP="00EA5DAD">
      <w:pPr>
        <w:pStyle w:val="a4"/>
        <w:spacing w:line="360" w:lineRule="auto"/>
        <w:rPr>
          <w:sz w:val="28"/>
          <w:szCs w:val="28"/>
        </w:rPr>
      </w:pPr>
      <w:r w:rsidRPr="007F23FB">
        <w:rPr>
          <w:b/>
          <w:sz w:val="28"/>
          <w:szCs w:val="28"/>
        </w:rPr>
        <w:t>Учитель:</w:t>
      </w:r>
      <w:r w:rsidRPr="007F23FB">
        <w:rPr>
          <w:sz w:val="28"/>
          <w:szCs w:val="28"/>
        </w:rPr>
        <w:t xml:space="preserve"> </w:t>
      </w:r>
      <w:r w:rsidR="00FE6A5E" w:rsidRPr="007F23FB">
        <w:rPr>
          <w:sz w:val="28"/>
          <w:szCs w:val="28"/>
        </w:rPr>
        <w:t>И таких примеров сотни. В ополчении записывались люди разного прои</w:t>
      </w:r>
      <w:r w:rsidR="00512ABC">
        <w:rPr>
          <w:sz w:val="28"/>
          <w:szCs w:val="28"/>
        </w:rPr>
        <w:t xml:space="preserve">схождения, возраста, профессии, они шли дорогами войны, становились героями, сражались, не жалея сил и своей жизни. </w:t>
      </w:r>
      <w:r w:rsidR="00FE6A5E" w:rsidRPr="007F23FB">
        <w:rPr>
          <w:sz w:val="28"/>
          <w:szCs w:val="28"/>
        </w:rPr>
        <w:t>Так например, в заявлении рабочего П. Трефилова мы можем читать следующее: " 12 лет я работаю на нашем заводе шорником, сроднился с ним...В минуту опасности, нависшей над нашей Родиной, я как и сотни тысяч патриотов, записался в народное ополчение"[6]</w:t>
      </w:r>
      <w:r w:rsidR="00512ABC">
        <w:rPr>
          <w:sz w:val="28"/>
          <w:szCs w:val="28"/>
        </w:rPr>
        <w:t xml:space="preserve">,  </w:t>
      </w:r>
      <w:r w:rsidR="00512ABC" w:rsidRPr="00512ABC">
        <w:rPr>
          <w:sz w:val="28"/>
          <w:szCs w:val="28"/>
        </w:rPr>
        <w:t>в сражении по прорыву окружения в ходе Вяземской оборонительной операции 11 октября 1941 г. под Вязьмой старший матрос Ваганов Аркадий Иванович пожертвовав собой, прервал пулемётный огонь вражеского броневика, чтобы боевые товарищи продолжили выдвижение..</w:t>
      </w:r>
      <w:r w:rsidR="00512ABC" w:rsidRPr="00512ABC">
        <w:rPr>
          <w:color w:val="FB0007"/>
          <w:sz w:val="28"/>
          <w:szCs w:val="28"/>
        </w:rPr>
        <w:t>.</w:t>
      </w:r>
      <w:r w:rsidR="00512ABC">
        <w:rPr>
          <w:sz w:val="28"/>
          <w:szCs w:val="28"/>
        </w:rPr>
        <w:t xml:space="preserve"> [7</w:t>
      </w:r>
      <w:r w:rsidR="00512ABC" w:rsidRPr="00512ABC">
        <w:rPr>
          <w:sz w:val="28"/>
          <w:szCs w:val="28"/>
        </w:rPr>
        <w:t xml:space="preserve">]. </w:t>
      </w:r>
      <w:r w:rsidRPr="002B785E">
        <w:rPr>
          <w:sz w:val="28"/>
          <w:szCs w:val="28"/>
        </w:rPr>
        <w:t>Внимание на экран, посмотрим видео о формировании Московского народного ополчения.</w:t>
      </w:r>
      <w:r w:rsidR="002B785E">
        <w:rPr>
          <w:sz w:val="28"/>
          <w:szCs w:val="28"/>
        </w:rPr>
        <w:t xml:space="preserve"> </w:t>
      </w:r>
    </w:p>
    <w:p w14:paraId="185C0FCE" w14:textId="2DD6F1A5" w:rsidR="001C24D2" w:rsidRPr="002B785E" w:rsidRDefault="00931B7A" w:rsidP="00EA5DAD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="001C24D2">
        <w:rPr>
          <w:sz w:val="28"/>
          <w:szCs w:val="28"/>
        </w:rPr>
        <w:t xml:space="preserve"> проведет мастер-класс по сборке и разборке учебного автомата. </w:t>
      </w:r>
    </w:p>
    <w:p w14:paraId="1ED722D6" w14:textId="77777777" w:rsidR="003E6347" w:rsidRPr="00EA5DAD" w:rsidRDefault="002B785E" w:rsidP="00E460CD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EA5DAD">
        <w:rPr>
          <w:rFonts w:ascii="Times New Roman" w:eastAsia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4D9B" w:rsidRPr="00E460CD">
        <w:rPr>
          <w:rStyle w:val="organictextcontentspan"/>
          <w:rFonts w:ascii="Times New Roman" w:hAnsi="Times New Roman" w:cs="Times New Roman"/>
          <w:b/>
          <w:bCs/>
          <w:sz w:val="28"/>
          <w:szCs w:val="28"/>
        </w:rPr>
        <w:t>Народное</w:t>
      </w:r>
      <w:r w:rsidR="00DD4D9B" w:rsidRPr="00E460CD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 </w:t>
      </w:r>
      <w:r w:rsidR="00DD4D9B" w:rsidRPr="00E460CD">
        <w:rPr>
          <w:rStyle w:val="organictextcontentspan"/>
          <w:rFonts w:ascii="Times New Roman" w:hAnsi="Times New Roman" w:cs="Times New Roman"/>
          <w:b/>
          <w:bCs/>
          <w:sz w:val="28"/>
          <w:szCs w:val="28"/>
        </w:rPr>
        <w:t>ополчение</w:t>
      </w:r>
      <w:r w:rsidR="00DD4D9B" w:rsidRPr="00E460CD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 было сформировано и в </w:t>
      </w:r>
      <w:r w:rsidR="00DD4D9B" w:rsidRPr="00E460CD">
        <w:rPr>
          <w:rStyle w:val="organictextcontentspan"/>
          <w:rFonts w:ascii="Times New Roman" w:hAnsi="Times New Roman" w:cs="Times New Roman"/>
          <w:b/>
          <w:bCs/>
          <w:sz w:val="28"/>
          <w:szCs w:val="28"/>
        </w:rPr>
        <w:t>блокадном</w:t>
      </w:r>
      <w:r w:rsidR="00DD4D9B" w:rsidRPr="00E460CD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 </w:t>
      </w:r>
      <w:r w:rsidR="00DD4D9B" w:rsidRPr="00E460CD">
        <w:rPr>
          <w:rStyle w:val="organictextcontentspan"/>
          <w:rFonts w:ascii="Times New Roman" w:hAnsi="Times New Roman" w:cs="Times New Roman"/>
          <w:b/>
          <w:bCs/>
          <w:sz w:val="28"/>
          <w:szCs w:val="28"/>
        </w:rPr>
        <w:t>Ленинграде</w:t>
      </w:r>
      <w:r w:rsidR="00DD4D9B" w:rsidRPr="00E460CD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 — добровольцы, уходившие на трудовой и боевой фронт: женщины, мужчины и подростки </w:t>
      </w:r>
      <w:r w:rsidR="00DD4D9B" w:rsidRPr="00E460CD">
        <w:rPr>
          <w:rStyle w:val="organictextcontentspan"/>
          <w:rFonts w:ascii="Times New Roman" w:hAnsi="Times New Roman" w:cs="Times New Roman"/>
          <w:b/>
          <w:bCs/>
          <w:sz w:val="28"/>
          <w:szCs w:val="28"/>
        </w:rPr>
        <w:t>блокадного</w:t>
      </w:r>
      <w:r w:rsidR="00DD4D9B" w:rsidRPr="00E460CD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 </w:t>
      </w:r>
      <w:r w:rsidR="00DD4D9B" w:rsidRPr="00E460CD">
        <w:rPr>
          <w:rStyle w:val="organictextcontentspan"/>
          <w:rFonts w:ascii="Times New Roman" w:hAnsi="Times New Roman" w:cs="Times New Roman"/>
          <w:b/>
          <w:bCs/>
          <w:sz w:val="28"/>
          <w:szCs w:val="28"/>
        </w:rPr>
        <w:t>Ленинграда</w:t>
      </w:r>
      <w:r w:rsidR="00DD4D9B" w:rsidRPr="00E460CD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, защищавшие город от нашествия немецких захватчиков. </w:t>
      </w:r>
      <w:r w:rsidR="00DD4D9B" w:rsidRPr="00E460CD">
        <w:rPr>
          <w:rStyle w:val="a3"/>
          <w:rFonts w:ascii="Times New Roman" w:hAnsi="Times New Roman" w:cs="Times New Roman"/>
          <w:sz w:val="28"/>
          <w:szCs w:val="28"/>
        </w:rPr>
        <w:t>Основу ополчения</w:t>
      </w:r>
      <w:r w:rsidR="00DD4D9B" w:rsidRPr="00E460CD">
        <w:rPr>
          <w:rFonts w:ascii="Times New Roman" w:hAnsi="Times New Roman" w:cs="Times New Roman"/>
          <w:sz w:val="28"/>
          <w:szCs w:val="28"/>
        </w:rPr>
        <w:t xml:space="preserve"> составили рабочие и представители интеллигенции, имевшие отсрочки от призыва или </w:t>
      </w:r>
      <w:r w:rsidR="00DD4D9B" w:rsidRPr="00E460CD">
        <w:rPr>
          <w:rFonts w:ascii="Times New Roman" w:hAnsi="Times New Roman" w:cs="Times New Roman"/>
          <w:sz w:val="28"/>
          <w:szCs w:val="28"/>
        </w:rPr>
        <w:lastRenderedPageBreak/>
        <w:t>ограничения по здоровью, но желавшие с оружием в руках стать на защиту своей страны</w:t>
      </w:r>
      <w:r w:rsidR="00EA5DAD">
        <w:rPr>
          <w:rFonts w:ascii="Times New Roman" w:hAnsi="Times New Roman" w:cs="Times New Roman"/>
          <w:sz w:val="28"/>
          <w:szCs w:val="28"/>
        </w:rPr>
        <w:t xml:space="preserve">. </w:t>
      </w:r>
      <w:r w:rsidR="00EA5DAD">
        <w:rPr>
          <w:rFonts w:ascii="Times New Roman" w:hAnsi="Times New Roman" w:cs="Times New Roman"/>
          <w:b/>
          <w:sz w:val="28"/>
          <w:szCs w:val="28"/>
        </w:rPr>
        <w:t>Листаем</w:t>
      </w:r>
      <w:r w:rsidR="003E6347" w:rsidRPr="00EA5DAD">
        <w:rPr>
          <w:rFonts w:ascii="Times New Roman" w:hAnsi="Times New Roman" w:cs="Times New Roman"/>
          <w:b/>
          <w:sz w:val="28"/>
          <w:szCs w:val="28"/>
        </w:rPr>
        <w:t xml:space="preserve"> страницы истории.</w:t>
      </w:r>
    </w:p>
    <w:p w14:paraId="3E602CC8" w14:textId="77777777" w:rsidR="00250AF9" w:rsidRPr="00EA5DAD" w:rsidRDefault="00EA5DAD" w:rsidP="00E460CD">
      <w:pPr>
        <w:spacing w:after="0" w:line="360" w:lineRule="auto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</w:t>
      </w:r>
      <w:proofErr w:type="gramStart"/>
      <w:r w:rsidR="00250AF9" w:rsidRPr="00E460C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0AF9" w:rsidRPr="00E460CD">
        <w:rPr>
          <w:rFonts w:ascii="Times New Roman" w:hAnsi="Times New Roman" w:cs="Times New Roman"/>
          <w:bCs/>
          <w:sz w:val="28"/>
          <w:szCs w:val="28"/>
        </w:rPr>
        <w:t>В результате</w:t>
      </w:r>
      <w:proofErr w:type="gramEnd"/>
      <w:r w:rsidR="00250AF9" w:rsidRPr="00E460CD">
        <w:rPr>
          <w:rFonts w:ascii="Times New Roman" w:hAnsi="Times New Roman" w:cs="Times New Roman"/>
          <w:bCs/>
          <w:sz w:val="28"/>
          <w:szCs w:val="28"/>
        </w:rPr>
        <w:t xml:space="preserve"> наступления немецких войск был захвачен город Шлиссельбург, расположенный у истоков Невы и блокирован Ленинград. </w:t>
      </w:r>
    </w:p>
    <w:p w14:paraId="0AA2C19C" w14:textId="2A011279" w:rsidR="00250AF9" w:rsidRPr="00EA5DAD" w:rsidRDefault="00250AF9" w:rsidP="00EA5D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/>
          <w:sz w:val="28"/>
          <w:szCs w:val="28"/>
        </w:rPr>
        <w:t>8 сентября 1941 года</w:t>
      </w:r>
      <w:r w:rsidRPr="00E460CD">
        <w:rPr>
          <w:rFonts w:ascii="Times New Roman" w:hAnsi="Times New Roman" w:cs="Times New Roman"/>
          <w:sz w:val="28"/>
          <w:szCs w:val="28"/>
        </w:rPr>
        <w:t xml:space="preserve">  гитлеровцам  удалось замкнуть блокадное кольцо вокруг города Ленинграда. (ныне Санкт - Петербург). Началась блокада города, самая длительная и чудовищная в мировой истории! 872 дня!</w:t>
      </w:r>
    </w:p>
    <w:p w14:paraId="20EA460E" w14:textId="77777777" w:rsidR="00250AF9" w:rsidRPr="00EA5DAD" w:rsidRDefault="00250AF9" w:rsidP="00EA5D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/>
          <w:bCs/>
          <w:sz w:val="28"/>
          <w:szCs w:val="28"/>
        </w:rPr>
        <w:t xml:space="preserve">Ведущий1: </w:t>
      </w:r>
      <w:r w:rsidRPr="00E460CD">
        <w:rPr>
          <w:rFonts w:ascii="Times New Roman" w:hAnsi="Times New Roman" w:cs="Times New Roman"/>
          <w:bCs/>
          <w:sz w:val="28"/>
          <w:szCs w:val="28"/>
        </w:rPr>
        <w:t>на момент начала блокады в Ленинграде находились 2 миллиона 544 тысячи человек, в том числе около 400 тысяч детей. Эвакуацию осуществить не успели: начались бомбардировки и обстрелы, город оказался в кольце врага.</w:t>
      </w:r>
    </w:p>
    <w:p w14:paraId="568E4C65" w14:textId="77777777" w:rsidR="00D14F1E" w:rsidRPr="00D14F1E" w:rsidRDefault="00250AF9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/>
          <w:sz w:val="28"/>
          <w:szCs w:val="28"/>
        </w:rPr>
        <w:t xml:space="preserve">Ведущий2: </w:t>
      </w:r>
      <w:r w:rsidR="00D14F1E" w:rsidRPr="00D14F1E">
        <w:rPr>
          <w:rFonts w:ascii="Times New Roman" w:hAnsi="Times New Roman" w:cs="Times New Roman"/>
          <w:sz w:val="28"/>
          <w:szCs w:val="28"/>
        </w:rPr>
        <w:t>(беседа с ребятами о блокаде Ленинграда)</w:t>
      </w:r>
    </w:p>
    <w:p w14:paraId="2C159935" w14:textId="77777777" w:rsidR="00250AF9" w:rsidRPr="00EA5DAD" w:rsidRDefault="00250AF9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Cs/>
          <w:sz w:val="28"/>
          <w:szCs w:val="28"/>
        </w:rPr>
        <w:t xml:space="preserve">На второй день блокады произошло ужасное: немецкая авиация совершила налет на ленинградские Бадаевские склады. В одночасье выгорело свыше 3 тысяч тонн муки и 2,5 тысячи тонн сахара. </w:t>
      </w:r>
    </w:p>
    <w:p w14:paraId="53A349EA" w14:textId="77777777" w:rsidR="00250AF9" w:rsidRPr="00E460CD" w:rsidRDefault="00250AF9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/>
          <w:bCs/>
          <w:sz w:val="28"/>
          <w:szCs w:val="28"/>
        </w:rPr>
        <w:t xml:space="preserve">Ведущий1: </w:t>
      </w:r>
    </w:p>
    <w:p w14:paraId="3A5770AC" w14:textId="77777777" w:rsidR="00250AF9" w:rsidRPr="00E460CD" w:rsidRDefault="00250AF9" w:rsidP="00E460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Cs/>
          <w:sz w:val="28"/>
          <w:szCs w:val="28"/>
        </w:rPr>
        <w:t>На 12 сентября 1941 года   продовольственных запасов в городе было:</w:t>
      </w:r>
    </w:p>
    <w:p w14:paraId="478A4815" w14:textId="77777777" w:rsidR="00250AF9" w:rsidRPr="00E460CD" w:rsidRDefault="00250AF9" w:rsidP="00E460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0CD">
        <w:rPr>
          <w:rFonts w:ascii="Times New Roman" w:hAnsi="Times New Roman" w:cs="Times New Roman"/>
          <w:bCs/>
          <w:sz w:val="28"/>
          <w:szCs w:val="28"/>
        </w:rPr>
        <w:tab/>
      </w:r>
      <w:r w:rsidRPr="00E460CD">
        <w:rPr>
          <w:rFonts w:ascii="Times New Roman" w:hAnsi="Times New Roman" w:cs="Times New Roman"/>
          <w:b/>
          <w:bCs/>
          <w:sz w:val="28"/>
          <w:szCs w:val="28"/>
        </w:rPr>
        <w:t>зерно, мука — на 35 суток;</w:t>
      </w:r>
    </w:p>
    <w:p w14:paraId="1EFC200D" w14:textId="77777777" w:rsidR="00250AF9" w:rsidRPr="00E460CD" w:rsidRDefault="00250AF9" w:rsidP="00E460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0CD">
        <w:rPr>
          <w:rFonts w:ascii="Times New Roman" w:hAnsi="Times New Roman" w:cs="Times New Roman"/>
          <w:b/>
          <w:bCs/>
          <w:sz w:val="28"/>
          <w:szCs w:val="28"/>
        </w:rPr>
        <w:tab/>
        <w:t>крупа и макароны — на 30 суток;</w:t>
      </w:r>
    </w:p>
    <w:p w14:paraId="49666512" w14:textId="77777777" w:rsidR="00250AF9" w:rsidRPr="00E460CD" w:rsidRDefault="00250AF9" w:rsidP="00E460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0CD">
        <w:rPr>
          <w:rFonts w:ascii="Times New Roman" w:hAnsi="Times New Roman" w:cs="Times New Roman"/>
          <w:b/>
          <w:bCs/>
          <w:sz w:val="28"/>
          <w:szCs w:val="28"/>
        </w:rPr>
        <w:tab/>
        <w:t>мясо — на 33 дня.</w:t>
      </w:r>
    </w:p>
    <w:p w14:paraId="78402EEA" w14:textId="77777777" w:rsidR="00250AF9" w:rsidRPr="00E460CD" w:rsidRDefault="00250AF9" w:rsidP="00E460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0CD">
        <w:rPr>
          <w:rFonts w:ascii="Times New Roman" w:hAnsi="Times New Roman" w:cs="Times New Roman"/>
          <w:b/>
          <w:bCs/>
          <w:sz w:val="28"/>
          <w:szCs w:val="28"/>
        </w:rPr>
        <w:t>В городе практически не было запасов  картофеля, овощей, фруктов.</w:t>
      </w:r>
    </w:p>
    <w:p w14:paraId="5154BCDF" w14:textId="73648B08" w:rsidR="00250AF9" w:rsidRPr="00E460CD" w:rsidRDefault="00250AF9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/>
          <w:sz w:val="28"/>
          <w:szCs w:val="28"/>
        </w:rPr>
        <w:t xml:space="preserve">Ведущий2: </w:t>
      </w:r>
      <w:r w:rsidRPr="00E460CD">
        <w:rPr>
          <w:rFonts w:ascii="Times New Roman" w:hAnsi="Times New Roman" w:cs="Times New Roman"/>
          <w:sz w:val="28"/>
          <w:szCs w:val="28"/>
        </w:rPr>
        <w:t xml:space="preserve">Ужасы войны невозможно было бы пережить без веры в победу, надежды и любви…  В минуты отдыха солдаты писали письма, шутили, </w:t>
      </w:r>
    </w:p>
    <w:p w14:paraId="3ADE8636" w14:textId="77777777" w:rsidR="00250AF9" w:rsidRPr="00E460CD" w:rsidRDefault="00250AF9" w:rsidP="00E460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460CD">
        <w:rPr>
          <w:rFonts w:ascii="Times New Roman" w:hAnsi="Times New Roman" w:cs="Times New Roman"/>
          <w:sz w:val="28"/>
          <w:szCs w:val="28"/>
        </w:rPr>
        <w:t>читали стихи, пели песни, а  талантливые люди   сочиняли рассказы, писали стихи и музыку.</w:t>
      </w:r>
      <w:r w:rsidRPr="00E460CD">
        <w:rPr>
          <w:rFonts w:ascii="Times New Roman" w:hAnsi="Times New Roman" w:cs="Times New Roman"/>
          <w:b/>
          <w:sz w:val="28"/>
          <w:szCs w:val="28"/>
        </w:rPr>
        <w:t xml:space="preserve"> Это поэтесса Ольга </w:t>
      </w:r>
      <w:proofErr w:type="spellStart"/>
      <w:r w:rsidRPr="00E460CD">
        <w:rPr>
          <w:rFonts w:ascii="Times New Roman" w:hAnsi="Times New Roman" w:cs="Times New Roman"/>
          <w:b/>
          <w:sz w:val="28"/>
          <w:szCs w:val="28"/>
        </w:rPr>
        <w:t>Бергольц</w:t>
      </w:r>
      <w:proofErr w:type="spellEnd"/>
      <w:r w:rsidRPr="00E460CD">
        <w:rPr>
          <w:rFonts w:ascii="Times New Roman" w:hAnsi="Times New Roman" w:cs="Times New Roman"/>
          <w:b/>
          <w:sz w:val="28"/>
          <w:szCs w:val="28"/>
        </w:rPr>
        <w:t xml:space="preserve"> и композитор </w:t>
      </w:r>
      <w:proofErr w:type="spellStart"/>
      <w:r w:rsidRPr="00E460CD">
        <w:rPr>
          <w:rFonts w:ascii="Times New Roman" w:hAnsi="Times New Roman" w:cs="Times New Roman"/>
          <w:b/>
          <w:sz w:val="28"/>
          <w:szCs w:val="28"/>
        </w:rPr>
        <w:t>Д.Шостакович</w:t>
      </w:r>
      <w:proofErr w:type="spellEnd"/>
      <w:r w:rsidRPr="00E460CD">
        <w:rPr>
          <w:rFonts w:ascii="Times New Roman" w:hAnsi="Times New Roman" w:cs="Times New Roman"/>
          <w:b/>
          <w:sz w:val="28"/>
          <w:szCs w:val="28"/>
        </w:rPr>
        <w:t>.</w:t>
      </w:r>
    </w:p>
    <w:p w14:paraId="05CF9F3C" w14:textId="77777777" w:rsidR="00250AF9" w:rsidRPr="00E460CD" w:rsidRDefault="00250AF9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b/>
          <w:sz w:val="28"/>
          <w:szCs w:val="28"/>
        </w:rPr>
        <w:t xml:space="preserve">Ведущий1: </w:t>
      </w:r>
      <w:r w:rsidR="001208E9">
        <w:rPr>
          <w:rFonts w:ascii="Times New Roman" w:hAnsi="Times New Roman" w:cs="Times New Roman"/>
          <w:b/>
          <w:sz w:val="28"/>
          <w:szCs w:val="28"/>
        </w:rPr>
        <w:t>«…</w:t>
      </w:r>
      <w:r w:rsidRPr="00E460CD">
        <w:rPr>
          <w:rFonts w:ascii="Times New Roman" w:hAnsi="Times New Roman" w:cs="Times New Roman"/>
          <w:sz w:val="28"/>
          <w:szCs w:val="28"/>
        </w:rPr>
        <w:t xml:space="preserve">Особенно тяжелым было положение детей, оставшихся без родителей. Обессиленные, они лежали в холодных квартирах, едва </w:t>
      </w:r>
      <w:r w:rsidRPr="00E460CD">
        <w:rPr>
          <w:rFonts w:ascii="Times New Roman" w:hAnsi="Times New Roman" w:cs="Times New Roman"/>
          <w:sz w:val="28"/>
          <w:szCs w:val="28"/>
        </w:rPr>
        <w:lastRenderedPageBreak/>
        <w:t>передвигались. Ужас от перенесенных невзгод застыл в их лицах. Многие из них по 10-15 дней не видели горячей пищи или просто кипятка</w:t>
      </w:r>
      <w:r w:rsidR="001208E9" w:rsidRPr="001208E9">
        <w:rPr>
          <w:rFonts w:ascii="Times New Roman" w:hAnsi="Times New Roman" w:cs="Times New Roman"/>
          <w:sz w:val="28"/>
          <w:szCs w:val="28"/>
        </w:rPr>
        <w:t>…»[8].</w:t>
      </w:r>
    </w:p>
    <w:p w14:paraId="091C7D91" w14:textId="77777777" w:rsidR="00545C0E" w:rsidRPr="00EA5DAD" w:rsidRDefault="00250AF9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0CD">
        <w:rPr>
          <w:rFonts w:ascii="Times New Roman" w:hAnsi="Times New Roman" w:cs="Times New Roman"/>
          <w:sz w:val="28"/>
          <w:szCs w:val="28"/>
        </w:rPr>
        <w:t>Одним из Символов Блокадного Ленинграда являются дневник Тани Савичевой.</w:t>
      </w:r>
    </w:p>
    <w:p w14:paraId="2509E311" w14:textId="77777777" w:rsidR="00250AF9" w:rsidRPr="00E460CD" w:rsidRDefault="00EA5DAD" w:rsidP="00E46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0AF9" w:rsidRPr="00E460CD">
        <w:rPr>
          <w:rFonts w:ascii="Times New Roman" w:hAnsi="Times New Roman" w:cs="Times New Roman"/>
          <w:b/>
          <w:sz w:val="28"/>
          <w:szCs w:val="28"/>
        </w:rPr>
        <w:t xml:space="preserve"> 27 января -  памятная дата – ровно 81 год</w:t>
      </w:r>
      <w:r w:rsidR="00250AF9" w:rsidRPr="00E460CD">
        <w:rPr>
          <w:rFonts w:ascii="Times New Roman" w:hAnsi="Times New Roman" w:cs="Times New Roman"/>
          <w:sz w:val="28"/>
          <w:szCs w:val="28"/>
        </w:rPr>
        <w:t xml:space="preserve"> произошло  полное снятие блокады  Ленинграда. К этому событию мы создали музей в чемодане  «Дневник Тани Савичевой»</w:t>
      </w:r>
    </w:p>
    <w:p w14:paraId="0758D048" w14:textId="5076C4E8" w:rsidR="00250AF9" w:rsidRPr="00E460CD" w:rsidRDefault="00250AF9" w:rsidP="00E460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460CD">
        <w:rPr>
          <w:rFonts w:ascii="Times New Roman" w:hAnsi="Times New Roman" w:cs="Times New Roman"/>
          <w:b/>
          <w:sz w:val="28"/>
          <w:szCs w:val="28"/>
        </w:rPr>
        <w:t xml:space="preserve">О нем нам расскажет </w:t>
      </w:r>
      <w:r w:rsidR="00931B7A">
        <w:rPr>
          <w:rFonts w:ascii="Times New Roman" w:hAnsi="Times New Roman" w:cs="Times New Roman"/>
          <w:b/>
          <w:sz w:val="28"/>
          <w:szCs w:val="28"/>
        </w:rPr>
        <w:t>_________________________</w:t>
      </w:r>
      <w:r w:rsidRPr="00E460CD">
        <w:rPr>
          <w:rFonts w:ascii="Times New Roman" w:hAnsi="Times New Roman" w:cs="Times New Roman"/>
          <w:b/>
          <w:sz w:val="28"/>
          <w:szCs w:val="28"/>
        </w:rPr>
        <w:t>.</w:t>
      </w:r>
    </w:p>
    <w:p w14:paraId="753B0A1C" w14:textId="062E6308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2</w:t>
      </w:r>
      <w:proofErr w:type="gramStart"/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545C0E"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A5DAD">
        <w:rPr>
          <w:rFonts w:ascii="Times New Roman" w:eastAsia="Times New Roman" w:hAnsi="Times New Roman" w:cs="Times New Roman"/>
          <w:b/>
          <w:bCs/>
          <w:sz w:val="28"/>
          <w:szCs w:val="28"/>
        </w:rPr>
        <w:t>Листаем</w:t>
      </w:r>
      <w:proofErr w:type="gramEnd"/>
      <w:r w:rsidR="00EA5D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страницы истории. 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Уже в начале июля под руководством городских партийных организаций были сформированы 12 дивизий народного ополчения. В его ряды вступали те, кто не мог быть в армии: старики, женщины, дети. Они рыли окопы, устанавливали "ежи" – противотанковые сооружения в виде скрещенных железных брусьев, взрывали мосты, устанавливали мины. </w:t>
      </w:r>
    </w:p>
    <w:p w14:paraId="74FFB799" w14:textId="3C99F0CA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sz w:val="28"/>
          <w:szCs w:val="28"/>
        </w:rPr>
        <w:t>Ведущий 1</w:t>
      </w: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 Осень 1941 года. Немецкое радио уже вопило о близкой победе. В Берлине чеканят медаль в честь взятия русской столицы, готовят приглашения на банкет в гостинице «Москва». На 7 ноября назначен парад немецких войск на Красной площади перед мавзолеем Ленина.</w:t>
      </w:r>
    </w:p>
    <w:p w14:paraId="11336A49" w14:textId="78B748C6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2</w:t>
      </w:r>
      <w:proofErr w:type="gramStart"/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E460CD">
        <w:rPr>
          <w:rFonts w:ascii="Times New Roman" w:eastAsia="Times New Roman" w:hAnsi="Times New Roman" w:cs="Times New Roman"/>
          <w:sz w:val="28"/>
          <w:szCs w:val="28"/>
        </w:rPr>
        <w:t xml:space="preserve"> вдруг произошло то, чего никто не ждал в осажденном городе. Сталин отдал приказ провести парад на Красной площади в честь 24 годовщины Великой Октябрьской социалистической революции. Это был символ доблести, стойкости, веры в победу.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br/>
        <w:t xml:space="preserve">Парад начался в 8.00, принимал парад Маршал Буденный. </w:t>
      </w:r>
    </w:p>
    <w:p w14:paraId="7C81362D" w14:textId="77777777" w:rsidR="00EA5DAD" w:rsidRDefault="00EA5DAD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1: Листаем</w:t>
      </w:r>
      <w:r w:rsidR="00250AF9" w:rsidRPr="00E460CD">
        <w:rPr>
          <w:rFonts w:ascii="Times New Roman" w:eastAsia="Times New Roman" w:hAnsi="Times New Roman" w:cs="Times New Roman"/>
          <w:b/>
          <w:sz w:val="28"/>
          <w:szCs w:val="28"/>
        </w:rPr>
        <w:t xml:space="preserve"> страницы истории. </w:t>
      </w:r>
    </w:p>
    <w:p w14:paraId="04085D61" w14:textId="77777777" w:rsidR="00250AF9" w:rsidRPr="00E460CD" w:rsidRDefault="00EA5DAD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DAD">
        <w:rPr>
          <w:rFonts w:ascii="Times New Roman" w:eastAsia="Times New Roman" w:hAnsi="Times New Roman" w:cs="Times New Roman"/>
          <w:sz w:val="28"/>
          <w:szCs w:val="28"/>
        </w:rPr>
        <w:t>Московская область.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 xml:space="preserve"> Лобня. </w:t>
      </w:r>
      <w:r w:rsidR="00BC03A7">
        <w:rPr>
          <w:rFonts w:ascii="Times New Roman" w:eastAsia="Times New Roman" w:hAnsi="Times New Roman" w:cs="Times New Roman"/>
          <w:sz w:val="28"/>
          <w:szCs w:val="28"/>
        </w:rPr>
        <w:t>«…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BC03A7">
        <w:rPr>
          <w:rFonts w:ascii="Times New Roman" w:eastAsia="Times New Roman" w:hAnsi="Times New Roman" w:cs="Times New Roman"/>
          <w:sz w:val="28"/>
          <w:szCs w:val="28"/>
        </w:rPr>
        <w:t>-3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 xml:space="preserve"> декабря завязались жестокие бои. Противник для занятия деревни </w:t>
      </w:r>
      <w:proofErr w:type="spellStart"/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>Киово</w:t>
      </w:r>
      <w:proofErr w:type="spellEnd"/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 xml:space="preserve"> бросил в атаку десять танков. Батарея уничтожила два танка, остальные повернули назад». Из всей батареи уцелело 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единственное орудие — </w:t>
      </w:r>
      <w:r w:rsidR="00BC03A7">
        <w:rPr>
          <w:rFonts w:ascii="Times New Roman" w:eastAsia="Times New Roman" w:hAnsi="Times New Roman" w:cs="Times New Roman"/>
          <w:sz w:val="28"/>
          <w:szCs w:val="28"/>
        </w:rPr>
        <w:t xml:space="preserve">уроженца Карабаха Гайка </w:t>
      </w:r>
      <w:proofErr w:type="spellStart"/>
      <w:r w:rsidR="00BC03A7">
        <w:rPr>
          <w:rFonts w:ascii="Times New Roman" w:eastAsia="Times New Roman" w:hAnsi="Times New Roman" w:cs="Times New Roman"/>
          <w:sz w:val="28"/>
          <w:szCs w:val="28"/>
        </w:rPr>
        <w:t>Шадунца</w:t>
      </w:r>
      <w:proofErr w:type="spellEnd"/>
      <w:r w:rsidR="00BC03A7">
        <w:rPr>
          <w:rFonts w:ascii="Times New Roman" w:eastAsia="Times New Roman" w:hAnsi="Times New Roman" w:cs="Times New Roman"/>
          <w:sz w:val="28"/>
          <w:szCs w:val="28"/>
        </w:rPr>
        <w:t>…»</w:t>
      </w:r>
      <w:r w:rsidR="00BC03A7">
        <w:rPr>
          <w:rFonts w:ascii="Times New Roman" w:hAnsi="Times New Roman" w:cs="Times New Roman"/>
          <w:sz w:val="28"/>
          <w:szCs w:val="28"/>
        </w:rPr>
        <w:t>[9</w:t>
      </w:r>
      <w:r w:rsidR="00BC03A7" w:rsidRPr="001208E9">
        <w:rPr>
          <w:rFonts w:ascii="Times New Roman" w:hAnsi="Times New Roman" w:cs="Times New Roman"/>
          <w:sz w:val="28"/>
          <w:szCs w:val="28"/>
        </w:rPr>
        <w:t>].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Четырнадцать танков ползут по поляне!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А в пушке последний снаряд!..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Ребята, столица родная за нами!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 xml:space="preserve">Ребята, ни шагу назад! 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Ни шагу назад… Мы у этой дороги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Солдатскую честь сохраним!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t xml:space="preserve"> если нам даже не будет подмоги –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Назло всем смертям устоим!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Кашира, Дмитров, Поляна Красная!..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И почерневший от пороха снег!..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Три контрудара!.. Нет не напрасно мы</w:t>
      </w:r>
      <w:r w:rsidR="00250AF9" w:rsidRPr="00E460CD">
        <w:rPr>
          <w:rFonts w:ascii="Times New Roman" w:eastAsia="Times New Roman" w:hAnsi="Times New Roman" w:cs="Times New Roman"/>
          <w:sz w:val="28"/>
          <w:szCs w:val="28"/>
        </w:rPr>
        <w:br/>
        <w:t>Стояли насмерть – пришел успех!</w:t>
      </w:r>
    </w:p>
    <w:p w14:paraId="4FF2FD9F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sz w:val="28"/>
          <w:szCs w:val="28"/>
        </w:rPr>
        <w:t>(пауза)</w:t>
      </w:r>
    </w:p>
    <w:p w14:paraId="37F89D1F" w14:textId="64015B3C" w:rsidR="00250AF9" w:rsidRPr="00E460CD" w:rsidRDefault="00931B7A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ученик</w:t>
      </w:r>
      <w:r w:rsidR="00250AF9" w:rsidRPr="00E460CD">
        <w:rPr>
          <w:rFonts w:ascii="Times New Roman" w:eastAsia="Times New Roman" w:hAnsi="Times New Roman" w:cs="Times New Roman"/>
          <w:b/>
          <w:sz w:val="28"/>
          <w:szCs w:val="28"/>
        </w:rPr>
        <w:t xml:space="preserve"> исполнит песню </w:t>
      </w:r>
      <w:r w:rsidR="00545C0E" w:rsidRPr="00E460CD">
        <w:rPr>
          <w:rFonts w:ascii="Times New Roman" w:eastAsia="Times New Roman" w:hAnsi="Times New Roman" w:cs="Times New Roman"/>
          <w:b/>
          <w:sz w:val="28"/>
          <w:szCs w:val="28"/>
        </w:rPr>
        <w:t>Красные м</w:t>
      </w:r>
      <w:r w:rsidR="00250AF9" w:rsidRPr="00E460CD">
        <w:rPr>
          <w:rFonts w:ascii="Times New Roman" w:eastAsia="Times New Roman" w:hAnsi="Times New Roman" w:cs="Times New Roman"/>
          <w:b/>
          <w:sz w:val="28"/>
          <w:szCs w:val="28"/>
        </w:rPr>
        <w:t>аки</w:t>
      </w:r>
    </w:p>
    <w:p w14:paraId="57B0785D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sz w:val="28"/>
          <w:szCs w:val="28"/>
        </w:rPr>
        <w:t>Ведущий 2:</w:t>
      </w:r>
    </w:p>
    <w:p w14:paraId="28067A47" w14:textId="50EE941F" w:rsidR="0062260D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вновь страница истории нашего времени. </w:t>
      </w:r>
      <w:r w:rsidR="00931B7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</w:t>
      </w: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ученик нашей школы. О нем нам расскажет </w:t>
      </w:r>
      <w:r w:rsidR="00931B7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</w:t>
      </w: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1B8DBE40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1.</w:t>
      </w:r>
    </w:p>
    <w:p w14:paraId="27C86987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sz w:val="28"/>
          <w:szCs w:val="28"/>
        </w:rPr>
        <w:t>Неугасима память поколений.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br/>
        <w:t>И память тех, кого так свято чтим,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br/>
        <w:t>Давайте, люди, встанем на мгновенье.</w:t>
      </w:r>
      <w:r w:rsidRPr="00E460CD">
        <w:rPr>
          <w:rFonts w:ascii="Times New Roman" w:eastAsia="Times New Roman" w:hAnsi="Times New Roman" w:cs="Times New Roman"/>
          <w:sz w:val="28"/>
          <w:szCs w:val="28"/>
        </w:rPr>
        <w:br/>
        <w:t>И в скорби постоим и помолчим.</w:t>
      </w:r>
    </w:p>
    <w:p w14:paraId="4E85366F" w14:textId="77777777" w:rsidR="00EA5DAD" w:rsidRPr="00BC03A7" w:rsidRDefault="00EA5DAD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03A7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</w:p>
    <w:p w14:paraId="67862AB8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sz w:val="28"/>
          <w:szCs w:val="28"/>
        </w:rPr>
        <w:lastRenderedPageBreak/>
        <w:t>Прошу почтить минутой молчания всех героев, павших за мир и счастье на земле.</w:t>
      </w:r>
    </w:p>
    <w:p w14:paraId="2121D25A" w14:textId="77777777" w:rsidR="00D14F1E" w:rsidRDefault="00D14F1E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</w:p>
    <w:p w14:paraId="298F83B0" w14:textId="77777777" w:rsidR="00D14F1E" w:rsidRDefault="00D14F1E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- Ребята, у вас на парте бумажные журавли</w:t>
      </w:r>
      <w:r w:rsidR="00B8261E">
        <w:rPr>
          <w:rFonts w:ascii="Times New Roman" w:eastAsia="Times New Roman" w:hAnsi="Times New Roman" w:cs="Times New Roman"/>
          <w:b/>
          <w:sz w:val="28"/>
          <w:szCs w:val="28"/>
        </w:rPr>
        <w:t xml:space="preserve">, возьмите ручку и напишите имена тех, кто погиб за нашу Родину (например, вашего родственника) и прикрепите к доске. В результате нашего мероприятия мы оформили «СТЕНУ ПАМЯТИ». </w:t>
      </w:r>
    </w:p>
    <w:p w14:paraId="01BBCB3C" w14:textId="77777777" w:rsidR="00BC03A7" w:rsidRPr="00955F17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5F17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BC03A7" w:rsidRPr="00955F17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 2: </w:t>
      </w:r>
    </w:p>
    <w:p w14:paraId="1C707D8A" w14:textId="77777777" w:rsidR="00250AF9" w:rsidRPr="00E460CD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sz w:val="28"/>
          <w:szCs w:val="28"/>
        </w:rPr>
        <w:t>Мы, помним и вечно будем в долгу перед нашими предками, которые воевали ради нашего счастья и мирной жизни!</w:t>
      </w:r>
    </w:p>
    <w:p w14:paraId="228CC837" w14:textId="77777777" w:rsidR="00250AF9" w:rsidRPr="00E460CD" w:rsidRDefault="00AB0B00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Сценка по произведению А.Твардовского «Василий Теркин. На привале.» (исполняет группа обучающихся 6Б класса)</w:t>
      </w:r>
    </w:p>
    <w:p w14:paraId="0DE9AF7D" w14:textId="77777777" w:rsidR="00250AF9" w:rsidRDefault="00250AF9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60CD">
        <w:rPr>
          <w:rFonts w:ascii="Times New Roman" w:eastAsia="Times New Roman" w:hAnsi="Times New Roman" w:cs="Times New Roman"/>
          <w:sz w:val="28"/>
          <w:szCs w:val="28"/>
        </w:rPr>
        <w:t>Спасибо за внимание!</w:t>
      </w:r>
    </w:p>
    <w:p w14:paraId="58FE0927" w14:textId="77777777" w:rsidR="00BC03A7" w:rsidRDefault="00BC03A7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47C8D0" w14:textId="244C2913" w:rsidR="00EC52C3" w:rsidRPr="00BC03A7" w:rsidRDefault="00931B7A" w:rsidP="00BC03A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EC52C3" w:rsidRPr="00BC03A7">
        <w:rPr>
          <w:rFonts w:ascii="Times New Roman" w:eastAsia="Times New Roman" w:hAnsi="Times New Roman" w:cs="Times New Roman"/>
          <w:b/>
          <w:sz w:val="28"/>
          <w:szCs w:val="28"/>
        </w:rPr>
        <w:t>ПИСОК ИСТОЧНИКОВ</w:t>
      </w:r>
      <w:proofErr w:type="gramEnd"/>
      <w:r w:rsidR="00EC52C3" w:rsidRPr="00BC03A7">
        <w:rPr>
          <w:rFonts w:ascii="Times New Roman" w:eastAsia="Times New Roman" w:hAnsi="Times New Roman" w:cs="Times New Roman"/>
          <w:b/>
          <w:sz w:val="28"/>
          <w:szCs w:val="28"/>
        </w:rPr>
        <w:t xml:space="preserve"> И ЛИТЕРАТУРЫ</w:t>
      </w:r>
    </w:p>
    <w:p w14:paraId="23EFC215" w14:textId="77777777" w:rsidR="007F23FB" w:rsidRDefault="007F23FB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Ссылки:</w:t>
      </w:r>
    </w:p>
    <w:p w14:paraId="3FF57679" w14:textId="77777777" w:rsidR="007F23FB" w:rsidRDefault="007F23FB" w:rsidP="007F23FB">
      <w:r>
        <w:t>1.</w:t>
      </w:r>
      <w:hyperlink r:id="rId6" w:history="1">
        <w:r w:rsidRPr="00040472">
          <w:rPr>
            <w:rStyle w:val="a5"/>
          </w:rPr>
          <w:t>https://vmeste-rf.tv/programs/gosudarstvennaya-gramota-dokumenty-pobedy/gosudarstvennaya-gramota-dokumenty-pobedy-postanovlenie-o-narodnom-opolchenii/?ysclid=mp80aqd6h8732246382</w:t>
        </w:r>
      </w:hyperlink>
    </w:p>
    <w:p w14:paraId="46CEC770" w14:textId="77777777" w:rsidR="00C84354" w:rsidRDefault="00C84354" w:rsidP="00C84354">
      <w:r>
        <w:t xml:space="preserve">2. </w:t>
      </w:r>
      <w:hyperlink r:id="rId7" w:history="1">
        <w:r w:rsidRPr="004745DD">
          <w:rPr>
            <w:rStyle w:val="a5"/>
          </w:rPr>
          <w:t>https://rutube.ru/video/39d90014117d04bc9474c6f35bf2a4d6/?r=plemwd</w:t>
        </w:r>
      </w:hyperlink>
    </w:p>
    <w:p w14:paraId="05C5F878" w14:textId="77777777" w:rsidR="00C84354" w:rsidRDefault="00C84354" w:rsidP="00C84354">
      <w:r>
        <w:t>3.</w:t>
      </w:r>
      <w:hyperlink r:id="rId8" w:history="1">
        <w:r w:rsidRPr="00B360AB">
          <w:rPr>
            <w:rStyle w:val="a5"/>
          </w:rPr>
          <w:t>https://ru.wikipedia.org/wiki/%D0%9D%D0%B0%D1%80%D0%BE%D0%B4%D0%BD%D0%BE%D0%B5_%D0%BE%D0%BF%D0%BE%D0%BB%D1%87%D0%B5%D0%BD%D0%B8%D0%B5_(%D0%B7%D0%BD%D0%B0%D1%87%D0%B5%D0%BD%D0%B8%D1%8F)?ysclid=mp7zumrql5107680271</w:t>
        </w:r>
      </w:hyperlink>
    </w:p>
    <w:p w14:paraId="16D9D2D6" w14:textId="77777777" w:rsidR="00C84354" w:rsidRDefault="00C84354" w:rsidP="00C84354">
      <w:r>
        <w:t>4.</w:t>
      </w:r>
      <w:hyperlink r:id="rId9" w:history="1">
        <w:r w:rsidRPr="00040472">
          <w:rPr>
            <w:rStyle w:val="a5"/>
          </w:rPr>
          <w:t>https://vmeste-rf.tv/programs/gosudarstvennaya-gramota-dokumenty-pobedy/gosudarstvennaya-gramota-dokumenty-pobedy-postanovlenie-o-narodnom-opolchenii/?ysclid=mp80aqd6h8732246382</w:t>
        </w:r>
      </w:hyperlink>
    </w:p>
    <w:p w14:paraId="3D7A1AE8" w14:textId="77777777" w:rsidR="00C84354" w:rsidRDefault="00C84354" w:rsidP="00C84354">
      <w:r>
        <w:t>5.</w:t>
      </w:r>
      <w:hyperlink r:id="rId10" w:history="1">
        <w:r w:rsidRPr="00C03B09">
          <w:rPr>
            <w:rStyle w:val="a5"/>
          </w:rPr>
          <w:t>https://ya.ru/video/preview/9929218683619492020</w:t>
        </w:r>
      </w:hyperlink>
    </w:p>
    <w:p w14:paraId="106714D8" w14:textId="77777777" w:rsidR="00C84354" w:rsidRPr="00BC03A7" w:rsidRDefault="00BC03A7" w:rsidP="00C84354">
      <w:pPr>
        <w:rPr>
          <w:rFonts w:ascii="Times New Roman" w:hAnsi="Times New Roman" w:cs="Times New Roman"/>
          <w:sz w:val="28"/>
          <w:szCs w:val="28"/>
        </w:rPr>
      </w:pPr>
      <w:r w:rsidRPr="00BC03A7">
        <w:rPr>
          <w:rFonts w:ascii="Times New Roman" w:hAnsi="Times New Roman" w:cs="Times New Roman"/>
          <w:sz w:val="28"/>
          <w:szCs w:val="28"/>
        </w:rPr>
        <w:lastRenderedPageBreak/>
        <w:t>Литература:</w:t>
      </w:r>
    </w:p>
    <w:p w14:paraId="5D975EC9" w14:textId="77777777" w:rsidR="00EC52C3" w:rsidRDefault="00EC52C3" w:rsidP="001E1FA9">
      <w:pPr>
        <w:pStyle w:val="a4"/>
        <w:numPr>
          <w:ilvl w:val="0"/>
          <w:numId w:val="2"/>
        </w:numPr>
      </w:pPr>
      <w:r w:rsidRPr="00EC52C3">
        <w:t>Жуков Г.К. Воспоминания и размышления. М., 1970. С.268.</w:t>
      </w:r>
    </w:p>
    <w:p w14:paraId="131C2754" w14:textId="77777777" w:rsidR="001E1FA9" w:rsidRPr="001E1FA9" w:rsidRDefault="001E1FA9" w:rsidP="001E1FA9">
      <w:pPr>
        <w:pStyle w:val="a4"/>
        <w:numPr>
          <w:ilvl w:val="0"/>
          <w:numId w:val="2"/>
        </w:numPr>
      </w:pPr>
      <w:r w:rsidRPr="001E1FA9">
        <w:rPr>
          <w:color w:val="000000"/>
          <w:sz w:val="28"/>
          <w:szCs w:val="28"/>
          <w:shd w:val="clear" w:color="auto" w:fill="FFFFFF"/>
        </w:rPr>
        <w:t xml:space="preserve">Московское народное ополчение: </w:t>
      </w:r>
      <w:hyperlink r:id="rId11" w:history="1">
        <w:r w:rsidRPr="007261CE">
          <w:rPr>
            <w:rStyle w:val="a5"/>
            <w:shd w:val="clear" w:color="auto" w:fill="FFFFFF"/>
          </w:rPr>
          <w:t>http://smol1941.narod.ru/divnaropolh.htm</w:t>
        </w:r>
      </w:hyperlink>
    </w:p>
    <w:p w14:paraId="3A1D80FB" w14:textId="77777777" w:rsidR="001E1FA9" w:rsidRPr="001E1FA9" w:rsidRDefault="001E1FA9" w:rsidP="001E1FA9">
      <w:pPr>
        <w:pStyle w:val="a4"/>
        <w:numPr>
          <w:ilvl w:val="0"/>
          <w:numId w:val="2"/>
        </w:numPr>
      </w:pPr>
      <w:proofErr w:type="spellStart"/>
      <w:r w:rsidRPr="001E1FA9">
        <w:t>Горов</w:t>
      </w:r>
      <w:proofErr w:type="spellEnd"/>
      <w:r w:rsidRPr="001E1FA9">
        <w:t xml:space="preserve"> В.Я. И поднялся народ. М., 1977 г., стр.10.</w:t>
      </w:r>
    </w:p>
    <w:p w14:paraId="18E9F141" w14:textId="77777777" w:rsidR="00FE6A5E" w:rsidRPr="00FE6A5E" w:rsidRDefault="00FE6A5E" w:rsidP="00FE6A5E">
      <w:pPr>
        <w:pStyle w:val="a4"/>
        <w:numPr>
          <w:ilvl w:val="0"/>
          <w:numId w:val="2"/>
        </w:numPr>
      </w:pPr>
      <w:r w:rsidRPr="00FE6A5E">
        <w:t xml:space="preserve">Ополчение на защите Москвы Документы и материалы о формировании и боевых действиях Московского народного ополчения в июле 1941-январе 1942 </w:t>
      </w:r>
      <w:proofErr w:type="gramStart"/>
      <w:r w:rsidRPr="00FE6A5E">
        <w:t>года .</w:t>
      </w:r>
      <w:proofErr w:type="gramEnd"/>
      <w:r w:rsidRPr="00FE6A5E">
        <w:t xml:space="preserve">/ ред. </w:t>
      </w:r>
      <w:proofErr w:type="gramStart"/>
      <w:r w:rsidRPr="00FE6A5E">
        <w:t>А..</w:t>
      </w:r>
      <w:proofErr w:type="gramEnd"/>
      <w:r w:rsidRPr="00FE6A5E">
        <w:t xml:space="preserve"> М. Пегова – М.: Издательство « Московский рабочий», 1978 г., стр.29.</w:t>
      </w:r>
    </w:p>
    <w:p w14:paraId="61D91CCF" w14:textId="77777777" w:rsidR="00FE6A5E" w:rsidRPr="00FE6A5E" w:rsidRDefault="00FE6A5E" w:rsidP="00FE6A5E">
      <w:pPr>
        <w:pStyle w:val="a4"/>
        <w:numPr>
          <w:ilvl w:val="0"/>
          <w:numId w:val="2"/>
        </w:numPr>
      </w:pPr>
      <w:r w:rsidRPr="00FE6A5E">
        <w:t>Там же стр.42</w:t>
      </w:r>
    </w:p>
    <w:p w14:paraId="61331501" w14:textId="77777777" w:rsidR="00FE6A5E" w:rsidRPr="00FE6A5E" w:rsidRDefault="00FE6A5E" w:rsidP="00FE6A5E">
      <w:pPr>
        <w:pStyle w:val="a4"/>
        <w:numPr>
          <w:ilvl w:val="0"/>
          <w:numId w:val="2"/>
        </w:numPr>
      </w:pPr>
      <w:r w:rsidRPr="00FE6A5E">
        <w:t>Там же стр.45</w:t>
      </w:r>
    </w:p>
    <w:p w14:paraId="7FB99F1A" w14:textId="77777777" w:rsidR="001E1FA9" w:rsidRDefault="00512ABC" w:rsidP="001E1FA9">
      <w:pPr>
        <w:pStyle w:val="a4"/>
        <w:numPr>
          <w:ilvl w:val="0"/>
          <w:numId w:val="2"/>
        </w:numPr>
      </w:pPr>
      <w:r w:rsidRPr="00512ABC">
        <w:t>Терновский Г.В. Военные моряки в битвах за Москву. М.: Наука, 1968. стр.154.</w:t>
      </w:r>
    </w:p>
    <w:p w14:paraId="0F199D30" w14:textId="77777777" w:rsidR="001208E9" w:rsidRDefault="001208E9" w:rsidP="001E1FA9">
      <w:pPr>
        <w:pStyle w:val="a4"/>
        <w:numPr>
          <w:ilvl w:val="0"/>
          <w:numId w:val="2"/>
        </w:numPr>
      </w:pPr>
      <w:r>
        <w:t>Алексеев С.П. Блокада Ленинграда, детская литература, 2024г., стр.17</w:t>
      </w:r>
    </w:p>
    <w:p w14:paraId="64AFEDE9" w14:textId="77777777" w:rsidR="001208E9" w:rsidRPr="00BC03A7" w:rsidRDefault="00BC03A7" w:rsidP="001E1FA9">
      <w:pPr>
        <w:pStyle w:val="a4"/>
        <w:numPr>
          <w:ilvl w:val="0"/>
          <w:numId w:val="2"/>
        </w:numPr>
        <w:rPr>
          <w:b/>
        </w:rPr>
      </w:pPr>
      <w:r>
        <w:t xml:space="preserve">Тарусина С.М. </w:t>
      </w:r>
      <w:r w:rsidRPr="00BC03A7">
        <w:rPr>
          <w:rStyle w:val="a3"/>
          <w:b w:val="0"/>
        </w:rPr>
        <w:t xml:space="preserve">«Десять дней и вся жизнь, или Повесть о Почётном гражданине города Лобня </w:t>
      </w:r>
      <w:proofErr w:type="spellStart"/>
      <w:r w:rsidRPr="00BC03A7">
        <w:rPr>
          <w:rStyle w:val="a3"/>
          <w:b w:val="0"/>
        </w:rPr>
        <w:t>Г.А.Шадунце</w:t>
      </w:r>
      <w:proofErr w:type="spellEnd"/>
      <w:r>
        <w:rPr>
          <w:rStyle w:val="a3"/>
          <w:b w:val="0"/>
        </w:rPr>
        <w:t xml:space="preserve">» </w:t>
      </w:r>
      <w:r>
        <w:t>— Лобня, 2006</w:t>
      </w:r>
    </w:p>
    <w:p w14:paraId="4C46FBAE" w14:textId="77777777" w:rsidR="00EC52C3" w:rsidRPr="00E460CD" w:rsidRDefault="00EC52C3" w:rsidP="00E46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321B99" w14:textId="77777777" w:rsidR="005A625F" w:rsidRDefault="005A625F"/>
    <w:p w14:paraId="4F59B12B" w14:textId="77777777" w:rsidR="00092A56" w:rsidRDefault="00092A56"/>
    <w:p w14:paraId="3EEEB0BD" w14:textId="77777777" w:rsidR="00092A56" w:rsidRDefault="00C84354">
      <w:r>
        <w:t xml:space="preserve"> </w:t>
      </w:r>
    </w:p>
    <w:p w14:paraId="65FF0EA3" w14:textId="77777777" w:rsidR="00D0612F" w:rsidRDefault="00C84354">
      <w:r>
        <w:t xml:space="preserve"> </w:t>
      </w:r>
    </w:p>
    <w:p w14:paraId="04E1641A" w14:textId="77777777" w:rsidR="00DD4D9B" w:rsidRDefault="00DD4D9B"/>
    <w:sectPr w:rsidR="00DD4D9B" w:rsidSect="00B46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34541"/>
    <w:multiLevelType w:val="multilevel"/>
    <w:tmpl w:val="35C8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06806"/>
    <w:multiLevelType w:val="hybridMultilevel"/>
    <w:tmpl w:val="F4BA4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7578F"/>
    <w:multiLevelType w:val="hybridMultilevel"/>
    <w:tmpl w:val="92C8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972250">
    <w:abstractNumId w:val="0"/>
  </w:num>
  <w:num w:numId="2" w16cid:durableId="1835994180">
    <w:abstractNumId w:val="1"/>
  </w:num>
  <w:num w:numId="3" w16cid:durableId="1902016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F9"/>
    <w:rsid w:val="00086463"/>
    <w:rsid w:val="00092A56"/>
    <w:rsid w:val="000F195C"/>
    <w:rsid w:val="001208E9"/>
    <w:rsid w:val="00156D09"/>
    <w:rsid w:val="001828FB"/>
    <w:rsid w:val="001C24D2"/>
    <w:rsid w:val="001E1FA9"/>
    <w:rsid w:val="00250AF9"/>
    <w:rsid w:val="00251820"/>
    <w:rsid w:val="002B785E"/>
    <w:rsid w:val="00302E62"/>
    <w:rsid w:val="003447D1"/>
    <w:rsid w:val="003660E3"/>
    <w:rsid w:val="003E6347"/>
    <w:rsid w:val="00432C40"/>
    <w:rsid w:val="004415BF"/>
    <w:rsid w:val="0044538C"/>
    <w:rsid w:val="00460F5A"/>
    <w:rsid w:val="004C607A"/>
    <w:rsid w:val="004D2438"/>
    <w:rsid w:val="004D61A5"/>
    <w:rsid w:val="00512ABC"/>
    <w:rsid w:val="005329AA"/>
    <w:rsid w:val="00545C0E"/>
    <w:rsid w:val="005A625F"/>
    <w:rsid w:val="0062260D"/>
    <w:rsid w:val="006C2562"/>
    <w:rsid w:val="0071528D"/>
    <w:rsid w:val="007A10A4"/>
    <w:rsid w:val="007F23FB"/>
    <w:rsid w:val="008415BC"/>
    <w:rsid w:val="008C19CB"/>
    <w:rsid w:val="00931B7A"/>
    <w:rsid w:val="009461DA"/>
    <w:rsid w:val="00955F17"/>
    <w:rsid w:val="00A0420B"/>
    <w:rsid w:val="00A43881"/>
    <w:rsid w:val="00AA3896"/>
    <w:rsid w:val="00AB0B00"/>
    <w:rsid w:val="00B464BC"/>
    <w:rsid w:val="00B8261E"/>
    <w:rsid w:val="00BC03A7"/>
    <w:rsid w:val="00BC04D1"/>
    <w:rsid w:val="00C736A7"/>
    <w:rsid w:val="00C84354"/>
    <w:rsid w:val="00D0612F"/>
    <w:rsid w:val="00D14F1E"/>
    <w:rsid w:val="00D66557"/>
    <w:rsid w:val="00DD4D9B"/>
    <w:rsid w:val="00E460CD"/>
    <w:rsid w:val="00E50EC3"/>
    <w:rsid w:val="00EA5DAD"/>
    <w:rsid w:val="00EC52C3"/>
    <w:rsid w:val="00EE56D9"/>
    <w:rsid w:val="00FE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FDD0"/>
  <w15:docId w15:val="{019ED028-021D-4F97-85BC-A28D4AF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4BC"/>
  </w:style>
  <w:style w:type="paragraph" w:styleId="3">
    <w:name w:val="heading 3"/>
    <w:basedOn w:val="a"/>
    <w:link w:val="30"/>
    <w:uiPriority w:val="9"/>
    <w:qFormat/>
    <w:rsid w:val="00545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5C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545C0E"/>
    <w:rPr>
      <w:b/>
      <w:bCs/>
    </w:rPr>
  </w:style>
  <w:style w:type="paragraph" w:styleId="a4">
    <w:name w:val="Normal (Web)"/>
    <w:basedOn w:val="a"/>
    <w:uiPriority w:val="99"/>
    <w:unhideWhenUsed/>
    <w:rsid w:val="0030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092A5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2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A56"/>
    <w:rPr>
      <w:rFonts w:ascii="Tahoma" w:hAnsi="Tahoma" w:cs="Tahoma"/>
      <w:sz w:val="16"/>
      <w:szCs w:val="16"/>
    </w:rPr>
  </w:style>
  <w:style w:type="character" w:customStyle="1" w:styleId="entitysearchlyrics-authorstitle">
    <w:name w:val="entitysearchlyrics-authorstitle"/>
    <w:basedOn w:val="a0"/>
    <w:rsid w:val="00156D09"/>
  </w:style>
  <w:style w:type="character" w:customStyle="1" w:styleId="organictextcontentspan">
    <w:name w:val="organictextcontentspan"/>
    <w:basedOn w:val="a0"/>
    <w:rsid w:val="00DD4D9B"/>
  </w:style>
  <w:style w:type="paragraph" w:customStyle="1" w:styleId="c0">
    <w:name w:val="c0"/>
    <w:basedOn w:val="a"/>
    <w:rsid w:val="00D66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66557"/>
  </w:style>
  <w:style w:type="character" w:customStyle="1" w:styleId="c2">
    <w:name w:val="c2"/>
    <w:basedOn w:val="a0"/>
    <w:rsid w:val="00D66557"/>
  </w:style>
  <w:style w:type="paragraph" w:customStyle="1" w:styleId="Default">
    <w:name w:val="Default"/>
    <w:rsid w:val="00931B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931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2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9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D%D0%B0%D1%80%D0%BE%D0%B4%D0%BD%D0%BE%D0%B5_%D0%BE%D0%BF%D0%BE%D0%BB%D1%87%D0%B5%D0%BD%D0%B8%D0%B5_(%D0%B7%D0%BD%D0%B0%D1%87%D0%B5%D0%BD%D0%B8%D1%8F)?ysclid=mp7zumrql510768027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tube.ru/video/39d90014117d04bc9474c6f35bf2a4d6/?r=plemw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meste-rf.tv/programs/gosudarstvennaya-gramota-dokumenty-pobedy/gosudarstvennaya-gramota-dokumenty-pobedy-postanovlenie-o-narodnom-opolchenii/?ysclid=mp80aqd6h8732246382" TargetMode="External"/><Relationship Id="rId11" Type="http://schemas.openxmlformats.org/officeDocument/2006/relationships/hyperlink" Target="http://smol1941.narod.ru/divnaropolh.htm" TargetMode="External"/><Relationship Id="rId5" Type="http://schemas.openxmlformats.org/officeDocument/2006/relationships/hyperlink" Target="https://yandex.ru/search/?text=%D0%95%D0%B2%D0%B3%D0%B5%D0%BD%D0%B8%D0%B9%20%D0%90%D0%B3%D1%80%D0%B0%D0%BD%D0%BE%D0%B2%D0%B8%D1%87&amp;lr=213&amp;search_source=yacom_desktop_common&amp;rdrnd=690079&amp;noreask=1&amp;ento=0oCghydXc5MDU5OBgCKgx5YW0zODIxMjM4MzVqKdCe0YIg0LPQtdGA0L7QtdCyINCx0YvQu9GL0YUg0LLRgNC10LzRkdC9chfQkNCy0YLQvtGAINGC0LXQutGB0YLQsEh_4u0" TargetMode="External"/><Relationship Id="rId10" Type="http://schemas.openxmlformats.org/officeDocument/2006/relationships/hyperlink" Target="https://ya.ru/video/preview/992921868361949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meste-rf.tv/programs/gosudarstvennaya-gramota-dokumenty-pobedy/gosudarstvennaya-gramota-dokumenty-pobedy-postanovlenie-o-narodnom-opolchenii/?ysclid=mp80aqd6h87322463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2605</Words>
  <Characters>14851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Anton Taran</cp:lastModifiedBy>
  <cp:revision>2</cp:revision>
  <dcterms:created xsi:type="dcterms:W3CDTF">2026-05-20T10:53:00Z</dcterms:created>
  <dcterms:modified xsi:type="dcterms:W3CDTF">2026-05-20T10:53:00Z</dcterms:modified>
</cp:coreProperties>
</file>